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6177" w14:textId="77777777" w:rsidR="00011451" w:rsidRPr="00CA583E" w:rsidRDefault="00011451" w:rsidP="00011451">
      <w:pPr>
        <w:pStyle w:val="Zpat"/>
        <w:rPr>
          <w:rFonts w:ascii="Arial" w:hAnsi="Arial" w:cs="Arial"/>
          <w:b/>
          <w:bCs/>
          <w:caps/>
          <w:color w:val="28166F"/>
          <w:sz w:val="20"/>
          <w:szCs w:val="20"/>
        </w:rPr>
      </w:pPr>
      <w:r>
        <w:rPr>
          <w:noProof/>
        </w:rPr>
        <mc:AlternateContent>
          <mc:Choice Requires="wps">
            <w:drawing>
              <wp:anchor distT="0" distB="0" distL="114300" distR="114300" simplePos="0" relativeHeight="251659264" behindDoc="0" locked="0" layoutInCell="1" allowOverlap="1" wp14:anchorId="33E7C33C" wp14:editId="5D39A6B1">
                <wp:simplePos x="0" y="0"/>
                <wp:positionH relativeFrom="column">
                  <wp:posOffset>1504950</wp:posOffset>
                </wp:positionH>
                <wp:positionV relativeFrom="paragraph">
                  <wp:posOffset>245745</wp:posOffset>
                </wp:positionV>
                <wp:extent cx="4208780" cy="1068070"/>
                <wp:effectExtent l="0" t="0" r="127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2EEF1" w14:textId="77777777" w:rsidR="00011451" w:rsidRPr="00BC6DEE" w:rsidRDefault="00011451" w:rsidP="00011451">
                            <w:pPr>
                              <w:rPr>
                                <w:b/>
                                <w:color w:val="000099"/>
                                <w:sz w:val="28"/>
                                <w:szCs w:val="28"/>
                              </w:rPr>
                            </w:pPr>
                            <w:r w:rsidRPr="00BC6DEE">
                              <w:rPr>
                                <w:b/>
                                <w:color w:val="000099"/>
                                <w:sz w:val="28"/>
                                <w:szCs w:val="28"/>
                              </w:rPr>
                              <w:t>Střední odborná škola a Střední odborné učiliště, Neratovice, Školní 664</w:t>
                            </w:r>
                          </w:p>
                          <w:p w14:paraId="54B5466D" w14:textId="77777777" w:rsidR="00011451" w:rsidRDefault="00011451" w:rsidP="00011451">
                            <w:pPr>
                              <w:jc w:val="center"/>
                              <w:rPr>
                                <w:b/>
                                <w:color w:val="000099"/>
                                <w:szCs w:val="20"/>
                              </w:rPr>
                            </w:pPr>
                          </w:p>
                          <w:p w14:paraId="495BAA40" w14:textId="77777777" w:rsidR="00011451" w:rsidRDefault="00011451" w:rsidP="00011451">
                            <w:pPr>
                              <w:rPr>
                                <w:b/>
                                <w:color w:val="000099"/>
                                <w:szCs w:val="20"/>
                              </w:rPr>
                            </w:pPr>
                            <w:r>
                              <w:rPr>
                                <w:b/>
                                <w:color w:val="000099"/>
                                <w:szCs w:val="20"/>
                              </w:rPr>
                              <w:t>ř</w:t>
                            </w:r>
                            <w:r w:rsidRPr="00BC6DEE">
                              <w:rPr>
                                <w:b/>
                                <w:color w:val="000099"/>
                                <w:szCs w:val="20"/>
                              </w:rPr>
                              <w:t>editelství: Spojovací 632, 277 11 Libiš</w:t>
                            </w:r>
                          </w:p>
                          <w:p w14:paraId="5C9F2D3E" w14:textId="77777777" w:rsidR="00011451" w:rsidRPr="00BC6DEE" w:rsidRDefault="00011451" w:rsidP="00011451">
                            <w:pPr>
                              <w:rPr>
                                <w:b/>
                                <w:color w:val="000099"/>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7C33C" id="_x0000_t202" coordsize="21600,21600" o:spt="202" path="m,l,21600r21600,l21600,xe">
                <v:stroke joinstyle="miter"/>
                <v:path gradientshapeok="t" o:connecttype="rect"/>
              </v:shapetype>
              <v:shape id="Text Box 3" o:spid="_x0000_s1026" type="#_x0000_t202" style="position:absolute;margin-left:118.5pt;margin-top:19.35pt;width:331.4pt;height:8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" stroked="f">
                <v:textbox>
                  <w:txbxContent>
                    <w:p w14:paraId="1BA2EEF1" w14:textId="77777777" w:rsidR="00011451" w:rsidRPr="00BC6DEE" w:rsidRDefault="00011451" w:rsidP="00011451">
                      <w:pPr>
                        <w:rPr>
                          <w:b/>
                          <w:color w:val="000099"/>
                          <w:sz w:val="28"/>
                          <w:szCs w:val="28"/>
                        </w:rPr>
                      </w:pPr>
                      <w:r w:rsidRPr="00BC6DEE">
                        <w:rPr>
                          <w:b/>
                          <w:color w:val="000099"/>
                          <w:sz w:val="28"/>
                          <w:szCs w:val="28"/>
                        </w:rPr>
                        <w:t>Střední odborná škola a Střední odborné učiliště, Neratovice, Školní 664</w:t>
                      </w:r>
                    </w:p>
                    <w:p w14:paraId="54B5466D" w14:textId="77777777" w:rsidR="00011451" w:rsidRDefault="00011451" w:rsidP="00011451">
                      <w:pPr>
                        <w:jc w:val="center"/>
                        <w:rPr>
                          <w:b/>
                          <w:color w:val="000099"/>
                          <w:szCs w:val="20"/>
                        </w:rPr>
                      </w:pPr>
                    </w:p>
                    <w:p w14:paraId="495BAA40" w14:textId="77777777" w:rsidR="00011451" w:rsidRDefault="00011451" w:rsidP="00011451">
                      <w:pPr>
                        <w:rPr>
                          <w:b/>
                          <w:color w:val="000099"/>
                          <w:szCs w:val="20"/>
                        </w:rPr>
                      </w:pPr>
                      <w:r>
                        <w:rPr>
                          <w:b/>
                          <w:color w:val="000099"/>
                          <w:szCs w:val="20"/>
                        </w:rPr>
                        <w:t>ř</w:t>
                      </w:r>
                      <w:r w:rsidRPr="00BC6DEE">
                        <w:rPr>
                          <w:b/>
                          <w:color w:val="000099"/>
                          <w:szCs w:val="20"/>
                        </w:rPr>
                        <w:t>editelství: Spojovací 632, 277 11 Libiš</w:t>
                      </w:r>
                    </w:p>
                    <w:p w14:paraId="5C9F2D3E" w14:textId="77777777" w:rsidR="00011451" w:rsidRPr="00BC6DEE" w:rsidRDefault="00011451" w:rsidP="00011451">
                      <w:pPr>
                        <w:rPr>
                          <w:b/>
                          <w:color w:val="000099"/>
                          <w:szCs w:val="20"/>
                        </w:rPr>
                      </w:pPr>
                    </w:p>
                  </w:txbxContent>
                </v:textbox>
              </v:shape>
            </w:pict>
          </mc:Fallback>
        </mc:AlternateContent>
      </w:r>
      <w:r>
        <w:rPr>
          <w:noProof/>
        </w:rPr>
        <w:drawing>
          <wp:inline distT="0" distB="0" distL="0" distR="0" wp14:anchorId="07BCC299" wp14:editId="6F822971">
            <wp:extent cx="1266825" cy="1495425"/>
            <wp:effectExtent l="0" t="0" r="9525" b="9525"/>
            <wp:docPr id="2"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_obálky D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495425"/>
                    </a:xfrm>
                    <a:prstGeom prst="rect">
                      <a:avLst/>
                    </a:prstGeom>
                    <a:noFill/>
                    <a:ln>
                      <a:noFill/>
                    </a:ln>
                  </pic:spPr>
                </pic:pic>
              </a:graphicData>
            </a:graphic>
          </wp:inline>
        </w:drawing>
      </w:r>
    </w:p>
    <w:p w14:paraId="39B7266C" w14:textId="77777777" w:rsidR="00011451" w:rsidRDefault="00011451">
      <w:pPr>
        <w:spacing w:after="0" w:line="259" w:lineRule="auto"/>
        <w:ind w:left="-5"/>
        <w:rPr>
          <w:b/>
          <w:sz w:val="36"/>
        </w:rPr>
      </w:pPr>
    </w:p>
    <w:p w14:paraId="30FE3C2D" w14:textId="0EC1BE88" w:rsidR="00F82126" w:rsidRDefault="007D5E7B">
      <w:pPr>
        <w:spacing w:after="0" w:line="259" w:lineRule="auto"/>
        <w:ind w:left="-5"/>
      </w:pPr>
      <w:r>
        <w:rPr>
          <w:b/>
          <w:sz w:val="36"/>
        </w:rPr>
        <w:t>Mechanik/mechanička příslušenství osobních automobilů</w:t>
      </w:r>
    </w:p>
    <w:p w14:paraId="24575E92" w14:textId="77777777" w:rsidR="00F82126" w:rsidRDefault="007D5E7B">
      <w:pPr>
        <w:spacing w:after="0" w:line="259" w:lineRule="auto"/>
        <w:ind w:left="-5"/>
        <w:rPr>
          <w:b/>
          <w:sz w:val="36"/>
        </w:rPr>
      </w:pPr>
      <w:r>
        <w:rPr>
          <w:b/>
          <w:sz w:val="36"/>
        </w:rPr>
        <w:t>(kód: 23-103-H)</w:t>
      </w:r>
    </w:p>
    <w:p w14:paraId="46D3C0CF" w14:textId="77777777" w:rsidR="00794FDF" w:rsidRDefault="00794FDF">
      <w:pPr>
        <w:spacing w:after="0" w:line="259" w:lineRule="auto"/>
        <w:ind w:left="-5"/>
      </w:pPr>
    </w:p>
    <w:tbl>
      <w:tblPr>
        <w:tblStyle w:val="Mkatabulky"/>
        <w:tblW w:w="0" w:type="auto"/>
        <w:tblLook w:val="04A0" w:firstRow="1" w:lastRow="0" w:firstColumn="1" w:lastColumn="0" w:noHBand="0" w:noVBand="1"/>
      </w:tblPr>
      <w:tblGrid>
        <w:gridCol w:w="9062"/>
      </w:tblGrid>
      <w:tr w:rsidR="00794FDF" w:rsidRPr="00172F60" w14:paraId="2E5C3155" w14:textId="77777777" w:rsidTr="00B7012A">
        <w:tc>
          <w:tcPr>
            <w:tcW w:w="9062" w:type="dxa"/>
          </w:tcPr>
          <w:p w14:paraId="4498A0C3" w14:textId="77777777" w:rsidR="00794FDF" w:rsidRPr="00172F60" w:rsidRDefault="00794FDF" w:rsidP="00B7012A">
            <w:pPr>
              <w:rPr>
                <w:b/>
                <w:sz w:val="28"/>
                <w:szCs w:val="28"/>
              </w:rPr>
            </w:pPr>
            <w:r w:rsidRPr="00172F60">
              <w:rPr>
                <w:b/>
                <w:sz w:val="28"/>
                <w:szCs w:val="28"/>
              </w:rPr>
              <w:t>Identifikační údaje programu dalšího vzdělávání</w:t>
            </w:r>
          </w:p>
        </w:tc>
      </w:tr>
      <w:tr w:rsidR="00794FDF" w:rsidRPr="00172F60" w14:paraId="42815B76" w14:textId="77777777" w:rsidTr="00B7012A">
        <w:tc>
          <w:tcPr>
            <w:tcW w:w="9062" w:type="dxa"/>
          </w:tcPr>
          <w:p w14:paraId="21DD5136" w14:textId="77777777" w:rsidR="00794FDF" w:rsidRPr="00172F60" w:rsidRDefault="00794FDF" w:rsidP="00B7012A">
            <w:r w:rsidRPr="00172F60">
              <w:rPr>
                <w:b/>
              </w:rPr>
              <w:t>Název školy</w:t>
            </w:r>
            <w:r w:rsidRPr="00172F60">
              <w:t xml:space="preserve">                                                     Střední odborná škola a Střední odborné učiliště Neratovice   </w:t>
            </w:r>
          </w:p>
        </w:tc>
      </w:tr>
      <w:tr w:rsidR="00794FDF" w:rsidRPr="00172F60" w14:paraId="176E8C1D" w14:textId="77777777" w:rsidTr="00B7012A">
        <w:tc>
          <w:tcPr>
            <w:tcW w:w="9062" w:type="dxa"/>
          </w:tcPr>
          <w:p w14:paraId="779E8559" w14:textId="77777777" w:rsidR="00794FDF" w:rsidRPr="00172F60" w:rsidRDefault="00794FDF" w:rsidP="00B7012A">
            <w:r w:rsidRPr="00172F60">
              <w:rPr>
                <w:b/>
              </w:rPr>
              <w:t>Zřizovatel školy</w:t>
            </w:r>
            <w:r w:rsidRPr="00172F60">
              <w:t xml:space="preserve">                                               Středočeský kraj, Praha, Zborovská 11</w:t>
            </w:r>
          </w:p>
        </w:tc>
      </w:tr>
      <w:tr w:rsidR="00794FDF" w:rsidRPr="00172F60" w14:paraId="70F4B853" w14:textId="77777777" w:rsidTr="00B7012A">
        <w:tc>
          <w:tcPr>
            <w:tcW w:w="9062" w:type="dxa"/>
          </w:tcPr>
          <w:p w14:paraId="0701F3DA" w14:textId="77777777" w:rsidR="00794FDF" w:rsidRPr="00172F60" w:rsidRDefault="00794FDF" w:rsidP="00B7012A">
            <w:pPr>
              <w:rPr>
                <w:b/>
              </w:rPr>
            </w:pPr>
            <w:r w:rsidRPr="00172F60">
              <w:rPr>
                <w:b/>
              </w:rPr>
              <w:t>Název programu dalšího vzdělávání</w:t>
            </w:r>
            <w:r>
              <w:rPr>
                <w:b/>
              </w:rPr>
              <w:t xml:space="preserve">            </w:t>
            </w:r>
            <w:r w:rsidRPr="00794FDF">
              <w:t>m</w:t>
            </w:r>
            <w:r>
              <w:t>echanik příslušenství osobních aut 23-103-H</w:t>
            </w:r>
          </w:p>
        </w:tc>
      </w:tr>
      <w:tr w:rsidR="00794FDF" w:rsidRPr="00172F60" w14:paraId="5E0B9BC5" w14:textId="77777777" w:rsidTr="00B7012A">
        <w:tc>
          <w:tcPr>
            <w:tcW w:w="9062" w:type="dxa"/>
          </w:tcPr>
          <w:p w14:paraId="775048F3" w14:textId="77777777" w:rsidR="00794FDF" w:rsidRPr="00172F60" w:rsidRDefault="00794FDF" w:rsidP="00B7012A">
            <w:r w:rsidRPr="00172F60">
              <w:rPr>
                <w:b/>
              </w:rPr>
              <w:t>Typ programu dalšího vzdělávání</w:t>
            </w:r>
            <w:r w:rsidRPr="00172F60">
              <w:t xml:space="preserve">                příprava na získání profesní kvalifikace</w:t>
            </w:r>
          </w:p>
        </w:tc>
      </w:tr>
      <w:tr w:rsidR="00794FDF" w:rsidRPr="00172F60" w14:paraId="52F288C3" w14:textId="77777777" w:rsidTr="00B7012A">
        <w:tc>
          <w:tcPr>
            <w:tcW w:w="9062" w:type="dxa"/>
          </w:tcPr>
          <w:p w14:paraId="7E63BA64" w14:textId="77777777" w:rsidR="00794FDF" w:rsidRPr="00172F60" w:rsidRDefault="00794FDF" w:rsidP="00B7012A">
            <w:r w:rsidRPr="00172F60">
              <w:rPr>
                <w:b/>
              </w:rPr>
              <w:t>Vstupní požadavky na uchazeče</w:t>
            </w:r>
            <w:r w:rsidRPr="00172F60">
              <w:t xml:space="preserve">                  ukončené základní vzdělání</w:t>
            </w:r>
          </w:p>
        </w:tc>
      </w:tr>
      <w:tr w:rsidR="00794FDF" w:rsidRPr="00172F60" w14:paraId="5DD0C3D0" w14:textId="77777777" w:rsidTr="00B7012A">
        <w:tc>
          <w:tcPr>
            <w:tcW w:w="9062" w:type="dxa"/>
          </w:tcPr>
          <w:p w14:paraId="3D757330" w14:textId="77777777" w:rsidR="00794FDF" w:rsidRPr="00172F60" w:rsidRDefault="00794FDF" w:rsidP="00B7012A">
            <w:r w:rsidRPr="00172F60">
              <w:rPr>
                <w:b/>
              </w:rPr>
              <w:t>Forma studia</w:t>
            </w:r>
            <w:r w:rsidRPr="00172F60">
              <w:t xml:space="preserve">                                                   prezenční</w:t>
            </w:r>
          </w:p>
        </w:tc>
      </w:tr>
      <w:tr w:rsidR="00794FDF" w:rsidRPr="00172F60" w14:paraId="4CEB3CB9" w14:textId="77777777" w:rsidTr="00B7012A">
        <w:tc>
          <w:tcPr>
            <w:tcW w:w="9062" w:type="dxa"/>
          </w:tcPr>
          <w:p w14:paraId="2CF4F86D" w14:textId="77777777" w:rsidR="00794FDF" w:rsidRPr="00172F60" w:rsidRDefault="00794FDF" w:rsidP="00B7012A">
            <w:r w:rsidRPr="00172F60">
              <w:rPr>
                <w:b/>
              </w:rPr>
              <w:t>Délka studia</w:t>
            </w:r>
            <w:r w:rsidRPr="00172F60">
              <w:t xml:space="preserve">                                                     300 hodin</w:t>
            </w:r>
          </w:p>
        </w:tc>
      </w:tr>
      <w:tr w:rsidR="00794FDF" w:rsidRPr="00172F60" w14:paraId="51882D72" w14:textId="77777777" w:rsidTr="00B7012A">
        <w:tc>
          <w:tcPr>
            <w:tcW w:w="9062" w:type="dxa"/>
          </w:tcPr>
          <w:p w14:paraId="778557DA" w14:textId="77777777" w:rsidR="00794FDF" w:rsidRPr="00172F60" w:rsidRDefault="00794FDF" w:rsidP="00B7012A">
            <w:r w:rsidRPr="00172F60">
              <w:rPr>
                <w:b/>
              </w:rPr>
              <w:t>Způsob ukončení</w:t>
            </w:r>
            <w:r w:rsidRPr="00172F60">
              <w:t xml:space="preserve">                                            úspěšné ukončení všech modulů</w:t>
            </w:r>
          </w:p>
        </w:tc>
      </w:tr>
      <w:tr w:rsidR="00794FDF" w14:paraId="0855231D" w14:textId="77777777" w:rsidTr="00B7012A">
        <w:tc>
          <w:tcPr>
            <w:tcW w:w="9062" w:type="dxa"/>
          </w:tcPr>
          <w:p w14:paraId="704453F0" w14:textId="77777777" w:rsidR="00794FDF" w:rsidRDefault="00794FDF" w:rsidP="00B7012A">
            <w:r w:rsidRPr="00172F60">
              <w:rPr>
                <w:b/>
              </w:rPr>
              <w:t xml:space="preserve">Certifikát    </w:t>
            </w:r>
            <w:r w:rsidRPr="00172F60">
              <w:t xml:space="preserve">                                                      osvědčení o absolvování akreditovaného vzdělávacího programu </w:t>
            </w:r>
          </w:p>
        </w:tc>
      </w:tr>
      <w:tr w:rsidR="00C34A62" w14:paraId="3CCB4F3D" w14:textId="77777777" w:rsidTr="00B7012A">
        <w:tc>
          <w:tcPr>
            <w:tcW w:w="9062" w:type="dxa"/>
          </w:tcPr>
          <w:p w14:paraId="3C0F94C6" w14:textId="0C21DDD8" w:rsidR="00C34A62" w:rsidRPr="00172F60" w:rsidRDefault="00C34A62" w:rsidP="00B7012A">
            <w:pPr>
              <w:rPr>
                <w:b/>
              </w:rPr>
            </w:pPr>
            <w:r>
              <w:rPr>
                <w:b/>
              </w:rPr>
              <w:t xml:space="preserve">Cena                                                                </w:t>
            </w:r>
            <w:r w:rsidRPr="00C34A62">
              <w:rPr>
                <w:b/>
              </w:rPr>
              <w:t>1</w:t>
            </w:r>
            <w:r>
              <w:rPr>
                <w:b/>
              </w:rPr>
              <w:t>1</w:t>
            </w:r>
            <w:r w:rsidRPr="00C34A62">
              <w:rPr>
                <w:b/>
              </w:rPr>
              <w:t xml:space="preserve"> 000,-- Kč bez přípravy / 1</w:t>
            </w:r>
            <w:r>
              <w:rPr>
                <w:b/>
              </w:rPr>
              <w:t>4</w:t>
            </w:r>
            <w:r w:rsidRPr="00C34A62">
              <w:rPr>
                <w:b/>
              </w:rPr>
              <w:t xml:space="preserve"> 120,-- Kč s přípravou</w:t>
            </w:r>
          </w:p>
        </w:tc>
      </w:tr>
    </w:tbl>
    <w:p w14:paraId="4530CC01" w14:textId="77777777" w:rsidR="00794FDF" w:rsidRDefault="00794FDF">
      <w:pPr>
        <w:spacing w:after="0" w:line="259" w:lineRule="auto"/>
        <w:ind w:left="-5"/>
      </w:pPr>
    </w:p>
    <w:p w14:paraId="7C0F0C3D" w14:textId="77777777" w:rsidR="00794FDF" w:rsidRDefault="00794FDF">
      <w:pPr>
        <w:pStyle w:val="Nadpis1"/>
        <w:ind w:left="-5"/>
      </w:pPr>
    </w:p>
    <w:p w14:paraId="6855841B" w14:textId="77777777" w:rsidR="00F82126" w:rsidRDefault="007D5E7B">
      <w:pPr>
        <w:pStyle w:val="Nadpis1"/>
        <w:ind w:left="-5"/>
      </w:pPr>
      <w:r>
        <w:t>Odborná způsobilost</w:t>
      </w:r>
    </w:p>
    <w:tbl>
      <w:tblPr>
        <w:tblStyle w:val="TableGrid"/>
        <w:tblW w:w="10755" w:type="dxa"/>
        <w:tblInd w:w="-23" w:type="dxa"/>
        <w:tblCellMar>
          <w:top w:w="72" w:type="dxa"/>
          <w:left w:w="64" w:type="dxa"/>
          <w:right w:w="115" w:type="dxa"/>
        </w:tblCellMar>
        <w:tblLook w:val="04A0" w:firstRow="1" w:lastRow="0" w:firstColumn="1" w:lastColumn="0" w:noHBand="0" w:noVBand="1"/>
      </w:tblPr>
      <w:tblGrid>
        <w:gridCol w:w="9886"/>
        <w:gridCol w:w="869"/>
      </w:tblGrid>
      <w:tr w:rsidR="00F82126" w14:paraId="67F67972" w14:textId="77777777">
        <w:trPr>
          <w:trHeight w:val="376"/>
        </w:trPr>
        <w:tc>
          <w:tcPr>
            <w:tcW w:w="9903" w:type="dxa"/>
            <w:tcBorders>
              <w:top w:val="nil"/>
              <w:left w:val="single" w:sz="6" w:space="0" w:color="D9D9D9"/>
              <w:bottom w:val="nil"/>
              <w:right w:val="single" w:sz="6" w:space="0" w:color="D9D9D9"/>
            </w:tcBorders>
            <w:shd w:val="clear" w:color="auto" w:fill="D9D9D9"/>
          </w:tcPr>
          <w:p w14:paraId="33B9FB11" w14:textId="77777777" w:rsidR="00F82126" w:rsidRDefault="007D5E7B">
            <w:pPr>
              <w:spacing w:after="0" w:line="259" w:lineRule="auto"/>
              <w:ind w:left="2" w:firstLine="0"/>
            </w:pPr>
            <w:r>
              <w:rPr>
                <w:b/>
                <w:color w:val="808080"/>
              </w:rPr>
              <w:t>Název</w:t>
            </w:r>
          </w:p>
        </w:tc>
        <w:tc>
          <w:tcPr>
            <w:tcW w:w="852" w:type="dxa"/>
            <w:tcBorders>
              <w:top w:val="nil"/>
              <w:left w:val="single" w:sz="6" w:space="0" w:color="D9D9D9"/>
              <w:bottom w:val="nil"/>
              <w:right w:val="single" w:sz="6" w:space="0" w:color="D9D9D9"/>
            </w:tcBorders>
            <w:shd w:val="clear" w:color="auto" w:fill="D9D9D9"/>
          </w:tcPr>
          <w:p w14:paraId="00E18D4D" w14:textId="77777777" w:rsidR="00F82126" w:rsidRDefault="007D5E7B">
            <w:pPr>
              <w:spacing w:after="0" w:line="259" w:lineRule="auto"/>
              <w:ind w:left="0" w:firstLine="0"/>
            </w:pPr>
            <w:r>
              <w:rPr>
                <w:b/>
                <w:color w:val="808080"/>
              </w:rPr>
              <w:t>Úroveň</w:t>
            </w:r>
          </w:p>
        </w:tc>
      </w:tr>
      <w:tr w:rsidR="00F82126" w14:paraId="74F4B851" w14:textId="77777777">
        <w:trPr>
          <w:trHeight w:val="371"/>
        </w:trPr>
        <w:tc>
          <w:tcPr>
            <w:tcW w:w="9903" w:type="dxa"/>
            <w:tcBorders>
              <w:top w:val="nil"/>
              <w:left w:val="single" w:sz="6" w:space="0" w:color="D9D9D9"/>
              <w:bottom w:val="single" w:sz="6" w:space="0" w:color="D9D9D9"/>
              <w:right w:val="single" w:sz="6" w:space="0" w:color="D9D9D9"/>
            </w:tcBorders>
            <w:shd w:val="clear" w:color="auto" w:fill="F2F2F2"/>
          </w:tcPr>
          <w:p w14:paraId="759DE646" w14:textId="77777777" w:rsidR="00F82126" w:rsidRDefault="007D5E7B">
            <w:pPr>
              <w:spacing w:after="0" w:line="259" w:lineRule="auto"/>
              <w:ind w:left="2" w:firstLine="0"/>
            </w:pPr>
            <w:r>
              <w:t>Dodržování zásad BOZP a PO, ochrany zdraví a životního prostředí</w:t>
            </w:r>
          </w:p>
        </w:tc>
        <w:tc>
          <w:tcPr>
            <w:tcW w:w="852" w:type="dxa"/>
            <w:tcBorders>
              <w:top w:val="nil"/>
              <w:left w:val="single" w:sz="6" w:space="0" w:color="D9D9D9"/>
              <w:bottom w:val="single" w:sz="6" w:space="0" w:color="D9D9D9"/>
              <w:right w:val="single" w:sz="6" w:space="0" w:color="D9D9D9"/>
            </w:tcBorders>
            <w:shd w:val="clear" w:color="auto" w:fill="F2F2F2"/>
          </w:tcPr>
          <w:p w14:paraId="45980B42" w14:textId="77777777" w:rsidR="00F82126" w:rsidRDefault="007D5E7B">
            <w:pPr>
              <w:spacing w:after="0" w:line="259" w:lineRule="auto"/>
              <w:ind w:left="49" w:firstLine="0"/>
              <w:jc w:val="center"/>
            </w:pPr>
            <w:r>
              <w:t>3</w:t>
            </w:r>
          </w:p>
        </w:tc>
      </w:tr>
      <w:tr w:rsidR="00F82126" w14:paraId="78DE2754"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6B4FF75B" w14:textId="77777777" w:rsidR="00F82126" w:rsidRDefault="007D5E7B">
            <w:pPr>
              <w:spacing w:after="0" w:line="259" w:lineRule="auto"/>
              <w:ind w:left="2" w:firstLine="0"/>
            </w:pPr>
            <w:r>
              <w:t>Orientace v technické dokumentaci osobních automobilů</w:t>
            </w:r>
          </w:p>
        </w:tc>
        <w:tc>
          <w:tcPr>
            <w:tcW w:w="852" w:type="dxa"/>
            <w:tcBorders>
              <w:top w:val="single" w:sz="6" w:space="0" w:color="D9D9D9"/>
              <w:left w:val="single" w:sz="6" w:space="0" w:color="D9D9D9"/>
              <w:bottom w:val="single" w:sz="6" w:space="0" w:color="D9D9D9"/>
              <w:right w:val="single" w:sz="6" w:space="0" w:color="D9D9D9"/>
            </w:tcBorders>
          </w:tcPr>
          <w:p w14:paraId="75D148AE" w14:textId="77777777" w:rsidR="00F82126" w:rsidRDefault="007D5E7B">
            <w:pPr>
              <w:spacing w:after="0" w:line="259" w:lineRule="auto"/>
              <w:ind w:left="49" w:firstLine="0"/>
              <w:jc w:val="center"/>
            </w:pPr>
            <w:r>
              <w:t>3</w:t>
            </w:r>
          </w:p>
        </w:tc>
      </w:tr>
      <w:tr w:rsidR="00F82126" w14:paraId="3BB2882A"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7D97C5E9" w14:textId="77777777" w:rsidR="00F82126" w:rsidRDefault="007D5E7B">
            <w:pPr>
              <w:spacing w:after="0" w:line="259" w:lineRule="auto"/>
              <w:ind w:left="2" w:firstLine="0"/>
            </w:pPr>
            <w:r>
              <w:t>Orientace v základech elektrotechniky</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2907A59" w14:textId="77777777" w:rsidR="00F82126" w:rsidRDefault="007D5E7B">
            <w:pPr>
              <w:spacing w:after="0" w:line="259" w:lineRule="auto"/>
              <w:ind w:left="49" w:firstLine="0"/>
              <w:jc w:val="center"/>
            </w:pPr>
            <w:r>
              <w:t>3</w:t>
            </w:r>
          </w:p>
        </w:tc>
      </w:tr>
      <w:tr w:rsidR="00F82126" w14:paraId="587936AE"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4B1E994F" w14:textId="77777777" w:rsidR="00F82126" w:rsidRDefault="007D5E7B">
            <w:pPr>
              <w:spacing w:after="0" w:line="259" w:lineRule="auto"/>
              <w:ind w:left="2" w:firstLine="0"/>
            </w:pPr>
            <w:r>
              <w:t>Orientace v bezpečnostních systémech a zabezpečení osobních automobilů</w:t>
            </w:r>
          </w:p>
        </w:tc>
        <w:tc>
          <w:tcPr>
            <w:tcW w:w="852" w:type="dxa"/>
            <w:tcBorders>
              <w:top w:val="single" w:sz="6" w:space="0" w:color="D9D9D9"/>
              <w:left w:val="single" w:sz="6" w:space="0" w:color="D9D9D9"/>
              <w:bottom w:val="single" w:sz="6" w:space="0" w:color="D9D9D9"/>
              <w:right w:val="single" w:sz="6" w:space="0" w:color="D9D9D9"/>
            </w:tcBorders>
          </w:tcPr>
          <w:p w14:paraId="6FEC54AC" w14:textId="77777777" w:rsidR="00F82126" w:rsidRDefault="007D5E7B">
            <w:pPr>
              <w:spacing w:after="0" w:line="259" w:lineRule="auto"/>
              <w:ind w:left="49" w:firstLine="0"/>
              <w:jc w:val="center"/>
            </w:pPr>
            <w:r>
              <w:t>3</w:t>
            </w:r>
          </w:p>
        </w:tc>
      </w:tr>
      <w:tr w:rsidR="00F82126" w14:paraId="315D8AE6"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3D339624" w14:textId="77777777" w:rsidR="00F82126" w:rsidRDefault="007D5E7B">
            <w:pPr>
              <w:spacing w:after="0" w:line="259" w:lineRule="auto"/>
              <w:ind w:left="2" w:firstLine="0"/>
            </w:pPr>
            <w:r>
              <w:t>Orientace v komfortních systémech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7F13B040" w14:textId="77777777" w:rsidR="00F82126" w:rsidRDefault="007D5E7B">
            <w:pPr>
              <w:spacing w:after="0" w:line="259" w:lineRule="auto"/>
              <w:ind w:left="49" w:firstLine="0"/>
              <w:jc w:val="center"/>
            </w:pPr>
            <w:r>
              <w:t>3</w:t>
            </w:r>
          </w:p>
        </w:tc>
      </w:tr>
      <w:tr w:rsidR="00F82126" w14:paraId="796C5415"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6CA678F0" w14:textId="77777777" w:rsidR="00F82126" w:rsidRDefault="007D5E7B">
            <w:pPr>
              <w:spacing w:after="0" w:line="259" w:lineRule="auto"/>
              <w:ind w:left="2" w:firstLine="0"/>
            </w:pPr>
            <w:r>
              <w:t>Orientace v systémech ventilace, vytápění a klimatizace osobních automobilů</w:t>
            </w:r>
          </w:p>
        </w:tc>
        <w:tc>
          <w:tcPr>
            <w:tcW w:w="852" w:type="dxa"/>
            <w:tcBorders>
              <w:top w:val="single" w:sz="6" w:space="0" w:color="D9D9D9"/>
              <w:left w:val="single" w:sz="6" w:space="0" w:color="D9D9D9"/>
              <w:bottom w:val="single" w:sz="6" w:space="0" w:color="D9D9D9"/>
              <w:right w:val="single" w:sz="6" w:space="0" w:color="D9D9D9"/>
            </w:tcBorders>
          </w:tcPr>
          <w:p w14:paraId="497A71CB" w14:textId="77777777" w:rsidR="00F82126" w:rsidRDefault="007D5E7B">
            <w:pPr>
              <w:spacing w:after="0" w:line="259" w:lineRule="auto"/>
              <w:ind w:left="49" w:firstLine="0"/>
              <w:jc w:val="center"/>
            </w:pPr>
            <w:r>
              <w:t>3</w:t>
            </w:r>
          </w:p>
        </w:tc>
      </w:tr>
      <w:tr w:rsidR="00F82126" w14:paraId="316E0C54"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4BE29394" w14:textId="77777777" w:rsidR="00F82126" w:rsidRDefault="007D5E7B">
            <w:pPr>
              <w:spacing w:after="0" w:line="259" w:lineRule="auto"/>
              <w:ind w:left="2" w:firstLine="0"/>
            </w:pPr>
            <w:r>
              <w:t>Orientace ve zdrojové a startovací soustavě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E44689C" w14:textId="77777777" w:rsidR="00F82126" w:rsidRDefault="007D5E7B">
            <w:pPr>
              <w:spacing w:after="0" w:line="259" w:lineRule="auto"/>
              <w:ind w:left="49" w:firstLine="0"/>
              <w:jc w:val="center"/>
            </w:pPr>
            <w:r>
              <w:t>3</w:t>
            </w:r>
          </w:p>
        </w:tc>
      </w:tr>
      <w:tr w:rsidR="00F82126" w14:paraId="254FAAB9"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65DBBC51" w14:textId="77777777" w:rsidR="00F82126" w:rsidRDefault="007D5E7B">
            <w:pPr>
              <w:spacing w:after="0" w:line="259" w:lineRule="auto"/>
              <w:ind w:left="2" w:firstLine="0"/>
            </w:pPr>
            <w:r>
              <w:t>Diagnostika a oprava zdrojové a startovací soustavy osobních automobilů</w:t>
            </w:r>
          </w:p>
        </w:tc>
        <w:tc>
          <w:tcPr>
            <w:tcW w:w="852" w:type="dxa"/>
            <w:tcBorders>
              <w:top w:val="single" w:sz="6" w:space="0" w:color="D9D9D9"/>
              <w:left w:val="single" w:sz="6" w:space="0" w:color="D9D9D9"/>
              <w:bottom w:val="single" w:sz="6" w:space="0" w:color="D9D9D9"/>
              <w:right w:val="single" w:sz="6" w:space="0" w:color="D9D9D9"/>
            </w:tcBorders>
          </w:tcPr>
          <w:p w14:paraId="39D46C68" w14:textId="77777777" w:rsidR="00F82126" w:rsidRDefault="007D5E7B">
            <w:pPr>
              <w:spacing w:after="0" w:line="259" w:lineRule="auto"/>
              <w:ind w:left="49" w:firstLine="0"/>
              <w:jc w:val="center"/>
            </w:pPr>
            <w:r>
              <w:t>3</w:t>
            </w:r>
          </w:p>
        </w:tc>
      </w:tr>
      <w:tr w:rsidR="00F82126" w14:paraId="0F490B5A"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7C5545FB" w14:textId="77777777" w:rsidR="00F82126" w:rsidRDefault="007D5E7B">
            <w:pPr>
              <w:spacing w:after="0" w:line="259" w:lineRule="auto"/>
              <w:ind w:left="2" w:firstLine="0"/>
            </w:pPr>
            <w:r>
              <w:t>Diagnostika, údržba a oprava ventilace a topení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6E6AB906" w14:textId="77777777" w:rsidR="00F82126" w:rsidRDefault="007D5E7B">
            <w:pPr>
              <w:spacing w:after="0" w:line="259" w:lineRule="auto"/>
              <w:ind w:left="49" w:firstLine="0"/>
              <w:jc w:val="center"/>
            </w:pPr>
            <w:r>
              <w:t>3</w:t>
            </w:r>
          </w:p>
        </w:tc>
      </w:tr>
      <w:tr w:rsidR="00F82126" w14:paraId="1640B304"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00452C07" w14:textId="77777777" w:rsidR="00F82126" w:rsidRDefault="007D5E7B">
            <w:pPr>
              <w:spacing w:after="0" w:line="259" w:lineRule="auto"/>
              <w:ind w:left="2" w:firstLine="0"/>
            </w:pPr>
            <w:r>
              <w:t>Diagnostika a oprava elektrické instalace osobních automobilů</w:t>
            </w:r>
          </w:p>
        </w:tc>
        <w:tc>
          <w:tcPr>
            <w:tcW w:w="852" w:type="dxa"/>
            <w:tcBorders>
              <w:top w:val="single" w:sz="6" w:space="0" w:color="D9D9D9"/>
              <w:left w:val="single" w:sz="6" w:space="0" w:color="D9D9D9"/>
              <w:bottom w:val="single" w:sz="6" w:space="0" w:color="D9D9D9"/>
              <w:right w:val="single" w:sz="6" w:space="0" w:color="D9D9D9"/>
            </w:tcBorders>
          </w:tcPr>
          <w:p w14:paraId="78B6C216" w14:textId="77777777" w:rsidR="00F82126" w:rsidRDefault="007D5E7B">
            <w:pPr>
              <w:spacing w:after="0" w:line="259" w:lineRule="auto"/>
              <w:ind w:left="49" w:firstLine="0"/>
              <w:jc w:val="center"/>
            </w:pPr>
            <w:r>
              <w:t>3</w:t>
            </w:r>
          </w:p>
        </w:tc>
      </w:tr>
      <w:tr w:rsidR="00F82126" w14:paraId="6A43CB90"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4B206D67" w14:textId="77777777" w:rsidR="00F82126" w:rsidRDefault="007D5E7B">
            <w:pPr>
              <w:spacing w:after="0" w:line="259" w:lineRule="auto"/>
              <w:ind w:left="2" w:firstLine="0"/>
            </w:pPr>
            <w:r>
              <w:lastRenderedPageBreak/>
              <w:t>Diagnostika a oprava osvětlení a signalizace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3611F72A" w14:textId="77777777" w:rsidR="00F82126" w:rsidRDefault="007D5E7B">
            <w:pPr>
              <w:spacing w:after="0" w:line="259" w:lineRule="auto"/>
              <w:ind w:left="49" w:firstLine="0"/>
              <w:jc w:val="center"/>
            </w:pPr>
            <w:r>
              <w:t>3</w:t>
            </w:r>
          </w:p>
        </w:tc>
      </w:tr>
      <w:tr w:rsidR="00F82126" w14:paraId="49814C88" w14:textId="77777777">
        <w:trPr>
          <w:trHeight w:val="376"/>
        </w:trPr>
        <w:tc>
          <w:tcPr>
            <w:tcW w:w="9903" w:type="dxa"/>
            <w:tcBorders>
              <w:top w:val="single" w:sz="6" w:space="0" w:color="D9D9D9"/>
              <w:left w:val="single" w:sz="6" w:space="0" w:color="D9D9D9"/>
              <w:bottom w:val="single" w:sz="6" w:space="0" w:color="D9D9D9"/>
              <w:right w:val="single" w:sz="6" w:space="0" w:color="D9D9D9"/>
            </w:tcBorders>
          </w:tcPr>
          <w:p w14:paraId="45E55430" w14:textId="77777777" w:rsidR="00F82126" w:rsidRDefault="007D5E7B">
            <w:pPr>
              <w:spacing w:after="0" w:line="259" w:lineRule="auto"/>
              <w:ind w:left="2" w:firstLine="0"/>
            </w:pPr>
            <w:r>
              <w:t>Diagnostika a oprava prvků aktivní a pasivní bezpečnosti osobních automobilů</w:t>
            </w:r>
          </w:p>
        </w:tc>
        <w:tc>
          <w:tcPr>
            <w:tcW w:w="852" w:type="dxa"/>
            <w:tcBorders>
              <w:top w:val="single" w:sz="6" w:space="0" w:color="D9D9D9"/>
              <w:left w:val="single" w:sz="6" w:space="0" w:color="D9D9D9"/>
              <w:bottom w:val="single" w:sz="6" w:space="0" w:color="D9D9D9"/>
              <w:right w:val="single" w:sz="6" w:space="0" w:color="D9D9D9"/>
            </w:tcBorders>
          </w:tcPr>
          <w:p w14:paraId="09DB9F77" w14:textId="77777777" w:rsidR="00F82126" w:rsidRDefault="007D5E7B">
            <w:pPr>
              <w:spacing w:after="0" w:line="259" w:lineRule="auto"/>
              <w:ind w:left="49" w:firstLine="0"/>
              <w:jc w:val="center"/>
            </w:pPr>
            <w:r>
              <w:t>3</w:t>
            </w:r>
          </w:p>
        </w:tc>
      </w:tr>
      <w:tr w:rsidR="00F82126" w14:paraId="4F4F905E" w14:textId="77777777">
        <w:trPr>
          <w:trHeight w:val="376"/>
        </w:trPr>
        <w:tc>
          <w:tcPr>
            <w:tcW w:w="9903" w:type="dxa"/>
            <w:tcBorders>
              <w:top w:val="single" w:sz="6" w:space="0" w:color="D9D9D9"/>
              <w:left w:val="single" w:sz="6" w:space="0" w:color="D9D9D9"/>
              <w:bottom w:val="single" w:sz="6" w:space="0" w:color="D9D9D9"/>
              <w:right w:val="single" w:sz="6" w:space="0" w:color="D9D9D9"/>
            </w:tcBorders>
            <w:shd w:val="clear" w:color="auto" w:fill="F2F2F2"/>
          </w:tcPr>
          <w:p w14:paraId="0061CF02" w14:textId="77777777" w:rsidR="00F82126" w:rsidRDefault="007D5E7B">
            <w:pPr>
              <w:spacing w:after="0" w:line="259" w:lineRule="auto"/>
              <w:ind w:left="2" w:firstLine="0"/>
            </w:pPr>
            <w:r>
              <w:t>Diagnostika a oprava komfortních systémů osobních automobilů</w:t>
            </w:r>
          </w:p>
        </w:tc>
        <w:tc>
          <w:tcPr>
            <w:tcW w:w="852" w:type="dxa"/>
            <w:tcBorders>
              <w:top w:val="single" w:sz="6" w:space="0" w:color="D9D9D9"/>
              <w:left w:val="single" w:sz="6" w:space="0" w:color="D9D9D9"/>
              <w:bottom w:val="single" w:sz="6" w:space="0" w:color="D9D9D9"/>
              <w:right w:val="single" w:sz="6" w:space="0" w:color="D9D9D9"/>
            </w:tcBorders>
            <w:shd w:val="clear" w:color="auto" w:fill="F2F2F2"/>
          </w:tcPr>
          <w:p w14:paraId="434F2BC9" w14:textId="77777777" w:rsidR="00F82126" w:rsidRDefault="007D5E7B">
            <w:pPr>
              <w:spacing w:after="0" w:line="259" w:lineRule="auto"/>
              <w:ind w:left="49" w:firstLine="0"/>
              <w:jc w:val="center"/>
            </w:pPr>
            <w:r>
              <w:t>3</w:t>
            </w:r>
          </w:p>
        </w:tc>
      </w:tr>
      <w:tr w:rsidR="00F82126" w14:paraId="76B329A0" w14:textId="77777777">
        <w:trPr>
          <w:trHeight w:val="374"/>
        </w:trPr>
        <w:tc>
          <w:tcPr>
            <w:tcW w:w="9903" w:type="dxa"/>
            <w:tcBorders>
              <w:top w:val="single" w:sz="6" w:space="0" w:color="D9D9D9"/>
              <w:left w:val="single" w:sz="6" w:space="0" w:color="D9D9D9"/>
              <w:bottom w:val="single" w:sz="6" w:space="0" w:color="D9D9D9"/>
              <w:right w:val="single" w:sz="6" w:space="0" w:color="D9D9D9"/>
            </w:tcBorders>
          </w:tcPr>
          <w:p w14:paraId="3A623FEA" w14:textId="77777777" w:rsidR="00F82126" w:rsidRDefault="007D5E7B">
            <w:pPr>
              <w:spacing w:after="0" w:line="259" w:lineRule="auto"/>
              <w:ind w:left="2" w:firstLine="0"/>
            </w:pPr>
            <w:r>
              <w:t>Diagnostika a oprava ovládacích a informačních systémů osobních automobilů</w:t>
            </w:r>
          </w:p>
        </w:tc>
        <w:tc>
          <w:tcPr>
            <w:tcW w:w="852" w:type="dxa"/>
            <w:tcBorders>
              <w:top w:val="single" w:sz="6" w:space="0" w:color="D9D9D9"/>
              <w:left w:val="single" w:sz="6" w:space="0" w:color="D9D9D9"/>
              <w:bottom w:val="single" w:sz="6" w:space="0" w:color="D9D9D9"/>
              <w:right w:val="single" w:sz="6" w:space="0" w:color="D9D9D9"/>
            </w:tcBorders>
          </w:tcPr>
          <w:p w14:paraId="663ABEB6" w14:textId="77777777" w:rsidR="00F82126" w:rsidRDefault="007D5E7B">
            <w:pPr>
              <w:spacing w:after="0" w:line="259" w:lineRule="auto"/>
              <w:ind w:left="49" w:firstLine="0"/>
              <w:jc w:val="center"/>
            </w:pPr>
            <w:r>
              <w:t>3</w:t>
            </w:r>
          </w:p>
        </w:tc>
      </w:tr>
    </w:tbl>
    <w:p w14:paraId="5250D357" w14:textId="77777777" w:rsidR="00F82126" w:rsidRDefault="00F82126" w:rsidP="00794FDF">
      <w:pPr>
        <w:spacing w:after="0" w:line="259" w:lineRule="auto"/>
        <w:ind w:left="-5"/>
        <w:rPr>
          <w:b/>
          <w:sz w:val="24"/>
        </w:rPr>
      </w:pPr>
    </w:p>
    <w:p w14:paraId="01C87FF5" w14:textId="77777777" w:rsidR="00794FDF" w:rsidRDefault="00794FDF" w:rsidP="00794FDF">
      <w:pPr>
        <w:spacing w:after="0" w:line="259" w:lineRule="auto"/>
        <w:ind w:left="-5"/>
      </w:pPr>
    </w:p>
    <w:p w14:paraId="03E19B32" w14:textId="77777777" w:rsidR="00794FDF" w:rsidRDefault="00794FDF" w:rsidP="00794FDF">
      <w:pPr>
        <w:spacing w:after="0" w:line="259" w:lineRule="auto"/>
        <w:ind w:left="-5"/>
      </w:pPr>
    </w:p>
    <w:p w14:paraId="79486BEA" w14:textId="77777777" w:rsidR="00C34A62" w:rsidRDefault="00C34A62" w:rsidP="00C34A62">
      <w:pPr>
        <w:pStyle w:val="Nadpis1"/>
        <w:spacing w:after="37"/>
        <w:ind w:left="-5"/>
      </w:pPr>
      <w:r>
        <w:t>Organizační a metodické pokyny</w:t>
      </w:r>
    </w:p>
    <w:p w14:paraId="6A60F17B" w14:textId="77777777" w:rsidR="00C34A62" w:rsidRDefault="00C34A62" w:rsidP="00C34A62">
      <w:pPr>
        <w:pStyle w:val="Nadpis2"/>
        <w:ind w:left="-5"/>
      </w:pPr>
      <w:r>
        <w:t>Pokyny k realizaci zkoušky</w:t>
      </w:r>
    </w:p>
    <w:p w14:paraId="241CF718" w14:textId="77777777" w:rsidR="00C34A62" w:rsidRDefault="00C34A62" w:rsidP="00C34A62">
      <w:pPr>
        <w:ind w:left="-5"/>
      </w:pPr>
      <w:r>
        <w:t>Autorizovaná osoba informuje, které doklady musí uchazeč předložit, aby zkouška proběhla v souladu s platnými právními předpisy.</w:t>
      </w:r>
    </w:p>
    <w:p w14:paraId="06400D6B" w14:textId="77777777" w:rsidR="00C34A62" w:rsidRDefault="00C34A62" w:rsidP="00C34A62">
      <w:pPr>
        <w:ind w:left="-5"/>
      </w:pPr>
      <w:r>
        <w:t xml:space="preserve">Před zahájením vlastního ověřování musí být uchazeč seznámen s pracovištěm a s požadavky bezpečnosti a ochrany zdraví při práci (BOZP) a požární ochrany (PO), o čemž bude autorizovanou osobou vyhotoven a uchazečem podepsán písemný záznam. </w:t>
      </w:r>
    </w:p>
    <w:p w14:paraId="624F701A" w14:textId="77777777" w:rsidR="00C34A62" w:rsidRDefault="00C34A62" w:rsidP="00C34A62">
      <w:pPr>
        <w:spacing w:after="0" w:line="259" w:lineRule="auto"/>
        <w:ind w:left="0" w:firstLine="0"/>
      </w:pPr>
      <w:r>
        <w:t xml:space="preserve"> </w:t>
      </w:r>
    </w:p>
    <w:p w14:paraId="1C8C720F" w14:textId="77777777" w:rsidR="00C34A62" w:rsidRDefault="00C34A62" w:rsidP="00C34A62">
      <w:pPr>
        <w:ind w:left="-5"/>
      </w:pPr>
      <w:r>
        <w:t xml:space="preserve">Autorizovaná osoba, resp. autorizovaný zástupce autorizované osoby, je oprávněna předčasně ukončit zkoušku, pokud vyhodnotí, že v důsledku činnosti uchazeče bezprostředně došlo k ohrožení nebo bezprostředně hrozí nebezpečí ohrožení zdraví, života a majetku či životního prostředí. Zdůvodnění předčasného ukončení zkoušky uvede </w:t>
      </w:r>
      <w:proofErr w:type="spellStart"/>
      <w:r>
        <w:t>AOs</w:t>
      </w:r>
      <w:proofErr w:type="spellEnd"/>
      <w:r>
        <w:t xml:space="preserve"> do Záznamu o průběhu a výsledku zkoušky. Uchazeč může ukončit zkoušku kdykoliv v jejím průběhu, a to na vlastní žádost.</w:t>
      </w:r>
    </w:p>
    <w:p w14:paraId="53007068" w14:textId="77777777" w:rsidR="00C34A62" w:rsidRDefault="00C34A62" w:rsidP="00C34A62">
      <w:pPr>
        <w:spacing w:after="0" w:line="259" w:lineRule="auto"/>
        <w:ind w:left="0" w:firstLine="0"/>
      </w:pPr>
      <w:r>
        <w:t xml:space="preserve"> </w:t>
      </w:r>
    </w:p>
    <w:p w14:paraId="52E52025" w14:textId="77777777" w:rsidR="00C34A62" w:rsidRDefault="00C34A62" w:rsidP="00C34A62">
      <w:pPr>
        <w:ind w:left="-5"/>
      </w:pPr>
      <w:r>
        <w:t xml:space="preserve">Zdravotní způsobilost pro vykonávání pracovních činností této profesní kvalifikace je vyžadována a prokazuje se lékařským potvrzením (odkaz na povolání v NSP - https://nsp.cz/jednotka-prace/mechanik-opravar-motorovy#zdravotnizpusobilost). </w:t>
      </w:r>
    </w:p>
    <w:p w14:paraId="3B0F0787" w14:textId="77777777" w:rsidR="00C34A62" w:rsidRDefault="00C34A62" w:rsidP="00C34A62">
      <w:pPr>
        <w:spacing w:after="0" w:line="259" w:lineRule="auto"/>
        <w:ind w:left="0" w:firstLine="0"/>
      </w:pPr>
      <w:r>
        <w:t xml:space="preserve"> </w:t>
      </w:r>
    </w:p>
    <w:p w14:paraId="4AA0A8F3" w14:textId="77777777" w:rsidR="00C34A62" w:rsidRDefault="00C34A62" w:rsidP="00C34A62">
      <w:pPr>
        <w:ind w:left="-5"/>
      </w:pPr>
      <w:r>
        <w:t xml:space="preserve">Vstupním předpokladem pro vykonání zkoušky je předložení platného oprávnění k řízení vozidel skupiny „B“. </w:t>
      </w:r>
    </w:p>
    <w:p w14:paraId="107E4321" w14:textId="77777777" w:rsidR="00C34A62" w:rsidRDefault="00C34A62" w:rsidP="00C34A62">
      <w:pPr>
        <w:spacing w:after="0" w:line="259" w:lineRule="auto"/>
        <w:ind w:left="0" w:firstLine="0"/>
      </w:pPr>
      <w:r>
        <w:t xml:space="preserve"> </w:t>
      </w:r>
    </w:p>
    <w:p w14:paraId="56E1FC17" w14:textId="77777777" w:rsidR="00C34A62" w:rsidRDefault="00C34A62" w:rsidP="00C34A62">
      <w:pPr>
        <w:spacing w:after="29"/>
        <w:ind w:left="-5"/>
      </w:pPr>
      <w:r>
        <w:t>V průběhu provádění praktického ověřování ve všech částech se klade důraz na:</w:t>
      </w:r>
    </w:p>
    <w:p w14:paraId="3690D38D" w14:textId="77777777" w:rsidR="00C34A62" w:rsidRDefault="00C34A62" w:rsidP="00C34A62">
      <w:pPr>
        <w:ind w:left="-5"/>
      </w:pPr>
      <w:r>
        <w:rPr>
          <w:rFonts w:ascii="Segoe UI Symbol" w:eastAsia="Segoe UI Symbol" w:hAnsi="Segoe UI Symbol" w:cs="Segoe UI Symbol"/>
        </w:rPr>
        <w:t xml:space="preserve">· </w:t>
      </w:r>
      <w:r>
        <w:t>dodržování pravidel bezpečnosti a hygieny práce</w:t>
      </w:r>
    </w:p>
    <w:p w14:paraId="6D108FDA" w14:textId="77777777" w:rsidR="00C34A62" w:rsidRDefault="00C34A62" w:rsidP="00C34A62">
      <w:pPr>
        <w:ind w:left="-5"/>
      </w:pPr>
      <w:r>
        <w:rPr>
          <w:rFonts w:ascii="Segoe UI Symbol" w:eastAsia="Segoe UI Symbol" w:hAnsi="Segoe UI Symbol" w:cs="Segoe UI Symbol"/>
        </w:rPr>
        <w:t xml:space="preserve">· </w:t>
      </w:r>
      <w:r>
        <w:t>nakládání s nebezpečnými odpady</w:t>
      </w:r>
    </w:p>
    <w:p w14:paraId="2F6B90E9" w14:textId="77777777" w:rsidR="00C34A62" w:rsidRDefault="00C34A62" w:rsidP="00C34A62">
      <w:pPr>
        <w:ind w:left="-5"/>
      </w:pPr>
      <w:r>
        <w:rPr>
          <w:rFonts w:ascii="Segoe UI Symbol" w:eastAsia="Segoe UI Symbol" w:hAnsi="Segoe UI Symbol" w:cs="Segoe UI Symbol"/>
        </w:rPr>
        <w:t xml:space="preserve">· </w:t>
      </w:r>
      <w:r>
        <w:t>kvalitu odvedené práce</w:t>
      </w:r>
    </w:p>
    <w:p w14:paraId="4CA31814" w14:textId="77777777" w:rsidR="00C34A62" w:rsidRDefault="00C34A62" w:rsidP="00C34A62">
      <w:pPr>
        <w:ind w:left="-5"/>
      </w:pPr>
      <w:r>
        <w:rPr>
          <w:rFonts w:ascii="Segoe UI Symbol" w:eastAsia="Segoe UI Symbol" w:hAnsi="Segoe UI Symbol" w:cs="Segoe UI Symbol"/>
        </w:rPr>
        <w:t xml:space="preserve">· </w:t>
      </w:r>
      <w:r>
        <w:t>pochopení a dodržování technologických postupů podle dokumentace výrobce osobního automobilu</w:t>
      </w:r>
    </w:p>
    <w:p w14:paraId="27DFA483" w14:textId="77777777" w:rsidR="00C34A62" w:rsidRDefault="00C34A62" w:rsidP="00C34A62">
      <w:pPr>
        <w:ind w:left="-5"/>
      </w:pPr>
      <w:r>
        <w:rPr>
          <w:rFonts w:ascii="Segoe UI Symbol" w:eastAsia="Segoe UI Symbol" w:hAnsi="Segoe UI Symbol" w:cs="Segoe UI Symbol"/>
        </w:rPr>
        <w:t xml:space="preserve">· </w:t>
      </w:r>
      <w:r>
        <w:t>plnění časových norem oprav podle dokumentace výrobce osobního automobilu</w:t>
      </w:r>
    </w:p>
    <w:p w14:paraId="49B708FC" w14:textId="77777777" w:rsidR="00C34A62" w:rsidRDefault="00C34A62" w:rsidP="00C34A62">
      <w:pPr>
        <w:spacing w:after="0" w:line="259" w:lineRule="auto"/>
        <w:ind w:left="0" w:firstLine="0"/>
      </w:pPr>
      <w:r>
        <w:t xml:space="preserve"> </w:t>
      </w:r>
    </w:p>
    <w:p w14:paraId="0DE08BC2" w14:textId="77777777" w:rsidR="00C34A62" w:rsidRDefault="00C34A62" w:rsidP="00C34A62">
      <w:pPr>
        <w:ind w:left="-5"/>
      </w:pPr>
      <w:r>
        <w:t>Uchazeč si ke zkoušce přinese vlastní pracovní oděv a pracovní obuv.</w:t>
      </w:r>
    </w:p>
    <w:p w14:paraId="7A5E4DA4" w14:textId="77777777" w:rsidR="00C34A62" w:rsidRDefault="00C34A62" w:rsidP="00C34A62">
      <w:pPr>
        <w:spacing w:after="0" w:line="259" w:lineRule="auto"/>
        <w:ind w:left="0" w:firstLine="0"/>
      </w:pPr>
      <w:r>
        <w:t xml:space="preserve"> </w:t>
      </w:r>
    </w:p>
    <w:p w14:paraId="0ED58750" w14:textId="77777777" w:rsidR="00C34A62" w:rsidRDefault="00C34A62" w:rsidP="00C34A62">
      <w:pPr>
        <w:ind w:left="-5"/>
      </w:pPr>
      <w:r>
        <w:t>Pro způsoby ověření „Písemné a ústní ověření" autorizovaná osoba připraví písemná zadání, která budou obsahově vycházet z kritérií hodnocení. Po vyhodnocení písemné části může autorizovaná osoba požadovat po uchazeči ústní upřesnění odpovědí.</w:t>
      </w:r>
    </w:p>
    <w:p w14:paraId="30B4CFEC" w14:textId="77777777" w:rsidR="00C34A62" w:rsidRDefault="00C34A62" w:rsidP="00C34A62">
      <w:pPr>
        <w:spacing w:after="0" w:line="259" w:lineRule="auto"/>
        <w:ind w:left="0" w:firstLine="0"/>
      </w:pPr>
      <w:r>
        <w:t xml:space="preserve"> </w:t>
      </w:r>
    </w:p>
    <w:p w14:paraId="23994BA1" w14:textId="77777777" w:rsidR="00C34A62" w:rsidRDefault="00C34A62" w:rsidP="00C34A62">
      <w:pPr>
        <w:ind w:left="-5"/>
      </w:pPr>
      <w:r>
        <w:t>Specifikace podmínek ověřování některých odborných kompetencí:</w:t>
      </w:r>
    </w:p>
    <w:p w14:paraId="4AF7307C" w14:textId="77777777" w:rsidR="00C34A62" w:rsidRDefault="00C34A62" w:rsidP="00C34A62">
      <w:pPr>
        <w:ind w:left="-5"/>
      </w:pPr>
      <w:r>
        <w:t xml:space="preserve">Pro splnění odborné kompetence </w:t>
      </w:r>
      <w:r>
        <w:rPr>
          <w:i/>
        </w:rPr>
        <w:t xml:space="preserve">Diagnostika a oprava zdrojové a startovací soustavy osobních automobilů </w:t>
      </w:r>
      <w:r>
        <w:t>bude autorizovanou osobou připraveno pro všechna kritéria vozidlo s provozní závadou, případně simulovanou závadou tohoto systému.</w:t>
      </w:r>
    </w:p>
    <w:p w14:paraId="080BEC74" w14:textId="77777777" w:rsidR="00C34A62" w:rsidRDefault="00C34A62" w:rsidP="00C34A62">
      <w:pPr>
        <w:ind w:left="-5"/>
      </w:pPr>
      <w:r>
        <w:t xml:space="preserve">Pro splnění odborné kompetence </w:t>
      </w:r>
      <w:r>
        <w:rPr>
          <w:i/>
        </w:rPr>
        <w:t xml:space="preserve">Diagnostika, údržba a oprava ventilace a topení osobních automobilů </w:t>
      </w:r>
      <w:r>
        <w:t>bude autorizovanou osobou připraveno pro všechna kritéria vozidlo s automatickou či manuální klimatizací s provozní závadou nebo simulovanou závadou tohoto systému.</w:t>
      </w:r>
    </w:p>
    <w:p w14:paraId="4C7AC4BA" w14:textId="77777777" w:rsidR="00C34A62" w:rsidRDefault="00C34A62" w:rsidP="00C34A62">
      <w:pPr>
        <w:ind w:left="-5"/>
      </w:pPr>
      <w:r>
        <w:t xml:space="preserve">Pro splnění odborné kompetence </w:t>
      </w:r>
      <w:r>
        <w:rPr>
          <w:i/>
        </w:rPr>
        <w:t xml:space="preserve">Diagnostika a oprava elektrické instalace osobních automobilů </w:t>
      </w:r>
      <w:r>
        <w:t>bude autorizovanou osobou připraven osobní automobil se závadou v oblasti pojistkové skříňky či kabelového svazku a osobní automobil se závadou v oblasti spínací skříňky včetně čtečky kódu imobilizéru či signálu klíčku vozidla.</w:t>
      </w:r>
    </w:p>
    <w:p w14:paraId="1CDA0251" w14:textId="77777777" w:rsidR="00C34A62" w:rsidRDefault="00C34A62" w:rsidP="00C34A62">
      <w:pPr>
        <w:ind w:left="-5"/>
      </w:pPr>
      <w:r>
        <w:lastRenderedPageBreak/>
        <w:t xml:space="preserve">Pro splnění odborné kompetence </w:t>
      </w:r>
      <w:r>
        <w:rPr>
          <w:i/>
        </w:rPr>
        <w:t xml:space="preserve">Diagnostika a oprava prvků aktivní a pasivní bezpečnosti osobních automobilů </w:t>
      </w:r>
      <w:r>
        <w:t>bude autorizovanou osobou připraven bude připraven osobní automobil vybavený alespoň jedním ze systému stabilizace podvozku (ESP), adaptivního tempomatu (ACC) či brzdového asistenta (BAS).</w:t>
      </w:r>
    </w:p>
    <w:p w14:paraId="7297A2BB" w14:textId="77777777" w:rsidR="00C34A62" w:rsidRDefault="00C34A62" w:rsidP="00C34A62">
      <w:pPr>
        <w:ind w:left="-5"/>
      </w:pPr>
      <w:r>
        <w:t xml:space="preserve">Pro splnění odborné kompetence </w:t>
      </w:r>
      <w:r>
        <w:rPr>
          <w:i/>
        </w:rPr>
        <w:t xml:space="preserve">Diagnostika a oprava komfortních systémů osobních automobilů </w:t>
      </w:r>
      <w:r>
        <w:t xml:space="preserve">bude autorizovanou osobou připraven osobní automobil s provozní závadou nebo simulovanou závadou systému parkovacích senzorů a osobní automobil vybavený elektronickým systémem tlumení nebo pérování. </w:t>
      </w:r>
    </w:p>
    <w:p w14:paraId="3E4AE0D0" w14:textId="77777777" w:rsidR="00C34A62" w:rsidRDefault="00C34A62" w:rsidP="00C34A62">
      <w:pPr>
        <w:pStyle w:val="Nadpis2"/>
        <w:ind w:left="-5"/>
      </w:pPr>
    </w:p>
    <w:p w14:paraId="599F4F39" w14:textId="77777777" w:rsidR="00C34A62" w:rsidRDefault="00C34A62" w:rsidP="00C34A62">
      <w:pPr>
        <w:pStyle w:val="Nadpis2"/>
        <w:ind w:left="-5"/>
      </w:pPr>
      <w:r>
        <w:t>Výsledné hodnocení</w:t>
      </w:r>
    </w:p>
    <w:p w14:paraId="4FAF185F" w14:textId="77777777" w:rsidR="00C34A62" w:rsidRDefault="00C34A62" w:rsidP="00C34A62">
      <w:pPr>
        <w:spacing w:after="396"/>
        <w:ind w:left="-5"/>
      </w:pPr>
      <w:r>
        <w:t>Zkoušející hodnotí uchazeče zvlášť pro každou kompetenci a výsledek zapisuje do záznamu o průběhu a výsledku zkoušky. Výsledné hodnocení pro danou kompetenci musí znít „splnil“ nebo „nesplnil“ v závislosti na stanovení závaznosti, resp. nezávaznosti jednotlivých kritérií u každé kompetence. Výsledné hodnocení zkoušky zní buď „vyhověl“, pokud uchazeč splnil všechny kompetence, nebo „nevyhověl“, pokud uchazeč některou kompetenci nesplnil. Při hodnocení „nevyhověl“ uvádí zkoušející vždy zdůvodnění, které uchazeč svým podpisem bere na vědomí.</w:t>
      </w:r>
    </w:p>
    <w:p w14:paraId="0B46C61D" w14:textId="77777777" w:rsidR="00C34A62" w:rsidRDefault="00C34A62" w:rsidP="00C34A62">
      <w:pPr>
        <w:pStyle w:val="Nadpis2"/>
        <w:ind w:left="-5"/>
      </w:pPr>
      <w:r>
        <w:t>Počet zkoušejících</w:t>
      </w:r>
    </w:p>
    <w:p w14:paraId="352AF298" w14:textId="77777777" w:rsidR="00C34A62" w:rsidRDefault="00C34A62" w:rsidP="00C34A62">
      <w:pPr>
        <w:spacing w:after="366"/>
        <w:ind w:left="-5"/>
      </w:pPr>
      <w:r>
        <w:t>Zkouška probíhá před zkušební komisí složenou minimálně ze 2 členů, kteří jsou autorizovanými fyzickými osobami s autorizací pro příslušnou profesní kvalifikaci nebo autorizovanými zástupci autorizované podnikající fyzické nebo právnické osoby s autorizací pro příslušnou profesní kvalifikaci.</w:t>
      </w:r>
    </w:p>
    <w:p w14:paraId="4BA98391" w14:textId="77777777" w:rsidR="00C34A62" w:rsidRDefault="00C34A62" w:rsidP="00C34A62">
      <w:pPr>
        <w:pStyle w:val="Nadpis2"/>
        <w:ind w:left="-5"/>
      </w:pPr>
    </w:p>
    <w:p w14:paraId="41291D0E" w14:textId="77777777" w:rsidR="00C34A62" w:rsidRDefault="00C34A62" w:rsidP="00C34A62">
      <w:pPr>
        <w:pStyle w:val="Nadpis2"/>
        <w:ind w:left="-5"/>
      </w:pPr>
      <w:r>
        <w:t>Nezbytné materiální a technické předpoklady pro provedení zkoušky</w:t>
      </w:r>
    </w:p>
    <w:p w14:paraId="614C7195" w14:textId="77777777" w:rsidR="00C34A62" w:rsidRDefault="00C34A62" w:rsidP="00C34A62">
      <w:pPr>
        <w:ind w:left="-5"/>
      </w:pPr>
      <w:r>
        <w:t>Požadavky na materiální a technické zázemí:</w:t>
      </w:r>
    </w:p>
    <w:p w14:paraId="4CAE569E" w14:textId="77777777" w:rsidR="00C34A62" w:rsidRDefault="00C34A62" w:rsidP="00C34A62">
      <w:pPr>
        <w:spacing w:after="0" w:line="259" w:lineRule="auto"/>
        <w:ind w:left="0" w:firstLine="0"/>
      </w:pPr>
      <w:r>
        <w:t xml:space="preserve"> </w:t>
      </w:r>
    </w:p>
    <w:p w14:paraId="573DBE0B" w14:textId="77777777" w:rsidR="00C34A62" w:rsidRDefault="00C34A62" w:rsidP="00C34A62">
      <w:pPr>
        <w:ind w:left="-5" w:right="864"/>
      </w:pPr>
      <w:r>
        <w:t>Dílenské prostory, které splňují podmínky kladené výrobcem na servis, údržbu a opravy osobních automobilů a odpovídají platným bezpečnostním a hygienickým předpisům Zkušební místnost nebo učebna s PC a přístupem na internet</w:t>
      </w:r>
    </w:p>
    <w:p w14:paraId="76B0933F" w14:textId="77777777" w:rsidR="00C34A62" w:rsidRDefault="00C34A62" w:rsidP="00C34A62">
      <w:pPr>
        <w:ind w:left="-5"/>
      </w:pPr>
      <w:r>
        <w:t xml:space="preserve">Příručka pro opravy v elektronické nebo tištěné podobě </w:t>
      </w:r>
    </w:p>
    <w:p w14:paraId="6F0DBD43" w14:textId="77777777" w:rsidR="00C34A62" w:rsidRDefault="00C34A62" w:rsidP="00C34A62">
      <w:pPr>
        <w:ind w:left="-5"/>
      </w:pPr>
      <w:r>
        <w:t xml:space="preserve">Elektronický nebo tištěný katalog náhradních dílů </w:t>
      </w:r>
    </w:p>
    <w:p w14:paraId="7D22AA66" w14:textId="77777777" w:rsidR="00C34A62" w:rsidRDefault="00C34A62" w:rsidP="00C34A62">
      <w:pPr>
        <w:ind w:left="-5"/>
      </w:pPr>
      <w:r>
        <w:t xml:space="preserve">Přístup do systému aktualizace technické dokumentace </w:t>
      </w:r>
    </w:p>
    <w:p w14:paraId="35EFFD06" w14:textId="77777777" w:rsidR="00C34A62" w:rsidRDefault="00C34A62" w:rsidP="00C34A62">
      <w:pPr>
        <w:ind w:left="-5"/>
      </w:pPr>
      <w:r>
        <w:t>Základní ruční, elektrické a pneumatické dílenské nářadí</w:t>
      </w:r>
    </w:p>
    <w:p w14:paraId="52CA8D4B" w14:textId="77777777" w:rsidR="00C34A62" w:rsidRDefault="00C34A62" w:rsidP="00C34A62">
      <w:pPr>
        <w:ind w:left="-5"/>
      </w:pPr>
      <w:r>
        <w:t xml:space="preserve">Zkušební osobní automobil s vyšší úrovní </w:t>
      </w:r>
      <w:proofErr w:type="gramStart"/>
      <w:r>
        <w:t>výbavy - systém</w:t>
      </w:r>
      <w:proofErr w:type="gramEnd"/>
      <w:r>
        <w:t xml:space="preserve"> start-stop, ESP, ACC, automatická klimatizace, komfortní systém osvětlení, navigace atd. </w:t>
      </w:r>
    </w:p>
    <w:p w14:paraId="3F9B6657" w14:textId="77777777" w:rsidR="00C34A62" w:rsidRDefault="00C34A62" w:rsidP="00C34A62">
      <w:pPr>
        <w:ind w:left="-5"/>
      </w:pPr>
      <w:r>
        <w:t>Zkušební osobní automobil se základní úrovní výbavy bez klimatizace</w:t>
      </w:r>
    </w:p>
    <w:p w14:paraId="47B1E741" w14:textId="77777777" w:rsidR="00C34A62" w:rsidRDefault="00C34A62" w:rsidP="00C34A62">
      <w:pPr>
        <w:ind w:left="-5"/>
      </w:pPr>
      <w:r>
        <w:t>Osobní automobil vybavený elektronickým systémem tlumení nebo pérování</w:t>
      </w:r>
    </w:p>
    <w:p w14:paraId="0F0185AD" w14:textId="77777777" w:rsidR="00C34A62" w:rsidRDefault="00C34A62" w:rsidP="00C34A62">
      <w:pPr>
        <w:ind w:left="-5"/>
      </w:pPr>
      <w:r>
        <w:t>Diagnostické zařízení pro kontrolu systémů osobních automobilů s pokročilými funkcemi v oblasti komfortních a bezpečnostních systémů</w:t>
      </w:r>
    </w:p>
    <w:p w14:paraId="48720840" w14:textId="77777777" w:rsidR="00C34A62" w:rsidRDefault="00C34A62" w:rsidP="00C34A62">
      <w:pPr>
        <w:ind w:left="-5"/>
      </w:pPr>
      <w:r>
        <w:t>Multimetr, osciloskop</w:t>
      </w:r>
    </w:p>
    <w:p w14:paraId="59B36740" w14:textId="77777777" w:rsidR="00C34A62" w:rsidRDefault="00C34A62" w:rsidP="00C34A62">
      <w:pPr>
        <w:ind w:left="-5"/>
      </w:pPr>
      <w:r>
        <w:t>Přístroj pro plnění okruhu klimatizace vozidel</w:t>
      </w:r>
    </w:p>
    <w:p w14:paraId="528CE095" w14:textId="77777777" w:rsidR="00C34A62" w:rsidRDefault="00C34A62" w:rsidP="00C34A62">
      <w:pPr>
        <w:ind w:left="-5"/>
      </w:pPr>
      <w:proofErr w:type="spellStart"/>
      <w:r>
        <w:t>Regloskop</w:t>
      </w:r>
      <w:proofErr w:type="spellEnd"/>
    </w:p>
    <w:p w14:paraId="0190A846" w14:textId="77777777" w:rsidR="00C34A62" w:rsidRDefault="00C34A62" w:rsidP="00C34A62">
      <w:pPr>
        <w:ind w:left="-5"/>
      </w:pPr>
      <w:r>
        <w:t>Zátěžový tester akumulátorů</w:t>
      </w:r>
    </w:p>
    <w:p w14:paraId="25942760" w14:textId="77777777" w:rsidR="00C34A62" w:rsidRDefault="00C34A62" w:rsidP="00C34A62">
      <w:pPr>
        <w:ind w:left="-5"/>
      </w:pPr>
      <w:r>
        <w:t>Speciální dílenské nářadí včetně měřidel</w:t>
      </w:r>
    </w:p>
    <w:p w14:paraId="3FB74C38" w14:textId="77777777" w:rsidR="00C34A62" w:rsidRDefault="00C34A62" w:rsidP="00C34A62">
      <w:pPr>
        <w:ind w:left="-5" w:right="1374"/>
      </w:pPr>
      <w:r>
        <w:t>Speciální nářadí určené k provádění kontrolních a servisních úkonů podle technické dokumentace Osobní ochranné pracovní prostředky</w:t>
      </w:r>
    </w:p>
    <w:p w14:paraId="75F3C41D" w14:textId="77777777" w:rsidR="00C34A62" w:rsidRDefault="00C34A62" w:rsidP="00C34A62">
      <w:pPr>
        <w:spacing w:after="0" w:line="259" w:lineRule="auto"/>
        <w:ind w:left="0" w:firstLine="0"/>
      </w:pPr>
      <w:r>
        <w:t xml:space="preserve"> </w:t>
      </w:r>
    </w:p>
    <w:p w14:paraId="23B784DF" w14:textId="77777777" w:rsidR="00C34A62" w:rsidRDefault="00C34A62" w:rsidP="00C34A62">
      <w:pPr>
        <w:ind w:left="-5"/>
      </w:pPr>
      <w:r>
        <w:t>Autorizovaná osoba, resp. autorizovaný zástupce autorizované osoby musí zajistit, aby pracoviště byla uspořádána a vybavena tak, aby pracovní podmínky pro realizaci zkoušky z hlediska BOZP odpovídaly bezpečnostním požadavkům a hygienickým limitům na pracovní prostředí a pracoviště.</w:t>
      </w:r>
    </w:p>
    <w:p w14:paraId="52712E0F" w14:textId="77777777" w:rsidR="00C34A62" w:rsidRDefault="00C34A62" w:rsidP="00C34A62">
      <w:pPr>
        <w:ind w:left="-5"/>
      </w:pPr>
    </w:p>
    <w:p w14:paraId="5B00E77D" w14:textId="77777777" w:rsidR="00C34A62" w:rsidRDefault="00C34A62" w:rsidP="00C34A62">
      <w:pPr>
        <w:ind w:left="-5"/>
      </w:pPr>
    </w:p>
    <w:p w14:paraId="4CBD91C8" w14:textId="77777777" w:rsidR="00C34A62" w:rsidRDefault="00C34A62" w:rsidP="00C34A62">
      <w:pPr>
        <w:pStyle w:val="Nadpis2"/>
        <w:ind w:left="-5"/>
      </w:pPr>
      <w:r>
        <w:t>Doba přípravy na zkoušku</w:t>
      </w:r>
    </w:p>
    <w:p w14:paraId="1F8E8AA9" w14:textId="77777777" w:rsidR="00C34A62" w:rsidRDefault="00C34A62" w:rsidP="00C34A62">
      <w:pPr>
        <w:spacing w:after="396"/>
        <w:ind w:left="-5"/>
      </w:pPr>
      <w:r>
        <w:t>Uchazeč má nárok na celkovou dobu přípravy na zkoušku v trvání 60 minut. Do doby přípravy na zkoušku se nezapočítává doba na seznámení uchazeče s pracovištěm a s požadavky BOZP a PO.</w:t>
      </w:r>
    </w:p>
    <w:p w14:paraId="3A6A498A" w14:textId="77777777" w:rsidR="00C34A62" w:rsidRDefault="00C34A62" w:rsidP="00C34A62">
      <w:pPr>
        <w:pStyle w:val="Nadpis2"/>
        <w:ind w:left="-5"/>
      </w:pPr>
      <w:r>
        <w:lastRenderedPageBreak/>
        <w:t>Doba pro vykonání zkoušky</w:t>
      </w:r>
    </w:p>
    <w:p w14:paraId="1A940C4D" w14:textId="77777777" w:rsidR="00C34A62" w:rsidRDefault="00C34A62" w:rsidP="00C34A62">
      <w:pPr>
        <w:ind w:left="-5"/>
      </w:pPr>
      <w:r>
        <w:t xml:space="preserve">Celková doba trvání vlastní zkoušky jednoho uchazeče (bez času na přestávky a na přípravu) je 10 až 12 hodin (hodinou se rozumí 60 minut). </w:t>
      </w:r>
    </w:p>
    <w:p w14:paraId="3CA89F4B" w14:textId="77777777" w:rsidR="00C34A62" w:rsidRDefault="00C34A62" w:rsidP="00C34A62">
      <w:pPr>
        <w:ind w:left="-5" w:right="3952"/>
      </w:pPr>
      <w:r>
        <w:t>Doba trvání písemné části zkoušky jednoho uchazeče je 180 minut. Zkouška může být rozložena do více dnů.</w:t>
      </w:r>
    </w:p>
    <w:p w14:paraId="010B81B2" w14:textId="77777777" w:rsidR="00F82126" w:rsidRDefault="007D5E7B">
      <w:pPr>
        <w:pStyle w:val="Nadpis1"/>
        <w:spacing w:after="254"/>
        <w:ind w:left="-5"/>
      </w:pPr>
      <w:r>
        <w:t>Kritéria a způsoby hodnocení</w:t>
      </w:r>
    </w:p>
    <w:p w14:paraId="317B3A6F" w14:textId="77777777" w:rsidR="00F82126" w:rsidRDefault="007D5E7B">
      <w:pPr>
        <w:pStyle w:val="Nadpis2"/>
        <w:ind w:left="-5"/>
      </w:pPr>
      <w:r>
        <w:t>Dodržování zásad BOZP a PO, ochrany zdraví a životního prostředí</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F82126" w14:paraId="649A5412" w14:textId="77777777">
        <w:trPr>
          <w:trHeight w:val="376"/>
        </w:trPr>
        <w:tc>
          <w:tcPr>
            <w:tcW w:w="6786" w:type="dxa"/>
            <w:tcBorders>
              <w:top w:val="nil"/>
              <w:left w:val="single" w:sz="6" w:space="0" w:color="D9D9D9"/>
              <w:bottom w:val="nil"/>
              <w:right w:val="nil"/>
            </w:tcBorders>
            <w:shd w:val="clear" w:color="auto" w:fill="D9D9D9"/>
          </w:tcPr>
          <w:p w14:paraId="5F7D886C"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DE77C59" w14:textId="77777777" w:rsidR="00F82126" w:rsidRDefault="007D5E7B">
            <w:pPr>
              <w:spacing w:after="0" w:line="259" w:lineRule="auto"/>
              <w:ind w:left="4" w:firstLine="0"/>
            </w:pPr>
            <w:r>
              <w:rPr>
                <w:b/>
                <w:color w:val="808080"/>
              </w:rPr>
              <w:t>Způsoby ověření</w:t>
            </w:r>
          </w:p>
        </w:tc>
      </w:tr>
      <w:tr w:rsidR="00F82126" w14:paraId="6D1B8CEC"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F982C8E" w14:textId="77777777" w:rsidR="00F82126" w:rsidRDefault="007D5E7B">
            <w:pPr>
              <w:spacing w:after="0" w:line="259" w:lineRule="auto"/>
              <w:ind w:left="2" w:firstLine="0"/>
            </w:pPr>
            <w:r>
              <w:t>a) Orientovat se v pravidlech BOZP a PO souvisejících s opravami osobních automobilů (zvedací zařízení, ruční nářadí)</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5BF1FA48" w14:textId="77777777" w:rsidR="00F82126" w:rsidRDefault="007D5E7B">
            <w:pPr>
              <w:spacing w:after="0" w:line="259" w:lineRule="auto"/>
              <w:ind w:left="0" w:firstLine="0"/>
            </w:pPr>
            <w:r>
              <w:t>Písemné a ústní ověření</w:t>
            </w:r>
          </w:p>
        </w:tc>
      </w:tr>
      <w:tr w:rsidR="00F82126" w14:paraId="124A9FA1"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54FA21BC" w14:textId="77777777" w:rsidR="00F82126" w:rsidRDefault="007D5E7B">
            <w:pPr>
              <w:spacing w:after="0" w:line="259" w:lineRule="auto"/>
              <w:ind w:left="2" w:firstLine="0"/>
            </w:pPr>
            <w:r>
              <w:t>b) Orientovat se v zásadách práce s nebezpečnými látkami při opravách osobních automobilů</w:t>
            </w:r>
          </w:p>
        </w:tc>
        <w:tc>
          <w:tcPr>
            <w:tcW w:w="3970" w:type="dxa"/>
            <w:tcBorders>
              <w:top w:val="single" w:sz="6" w:space="0" w:color="D9D9D9"/>
              <w:left w:val="single" w:sz="6" w:space="0" w:color="D9D9D9"/>
              <w:bottom w:val="single" w:sz="6" w:space="0" w:color="D9D9D9"/>
              <w:right w:val="single" w:sz="6" w:space="0" w:color="D9D9D9"/>
            </w:tcBorders>
            <w:vAlign w:val="center"/>
          </w:tcPr>
          <w:p w14:paraId="1AED07A2" w14:textId="77777777" w:rsidR="00F82126" w:rsidRDefault="007D5E7B">
            <w:pPr>
              <w:spacing w:after="0" w:line="259" w:lineRule="auto"/>
              <w:ind w:left="0" w:firstLine="0"/>
            </w:pPr>
            <w:r>
              <w:t>Písemné a ústní ověření</w:t>
            </w:r>
          </w:p>
        </w:tc>
      </w:tr>
      <w:tr w:rsidR="00F82126" w14:paraId="43A96D69"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3DAABCB" w14:textId="26050A29" w:rsidR="00F82126" w:rsidRDefault="007D5E7B">
            <w:pPr>
              <w:spacing w:after="0" w:line="259" w:lineRule="auto"/>
              <w:ind w:left="2" w:firstLine="0"/>
            </w:pPr>
            <w:r>
              <w:t>c) Orientovat se v zásadách ekologické likvidace dílů a vozidel v</w:t>
            </w:r>
            <w:r w:rsidR="00C34A62">
              <w:t> </w:t>
            </w:r>
            <w:r>
              <w:t>autoopravárenství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06FD6F74" w14:textId="77777777" w:rsidR="00F82126" w:rsidRDefault="007D5E7B">
            <w:pPr>
              <w:spacing w:after="0" w:line="259" w:lineRule="auto"/>
              <w:ind w:left="0" w:firstLine="0"/>
            </w:pPr>
            <w:r>
              <w:t>Písemné a ústní ověření</w:t>
            </w:r>
          </w:p>
        </w:tc>
      </w:tr>
    </w:tbl>
    <w:p w14:paraId="55D73ECB" w14:textId="77777777" w:rsidR="00F82126" w:rsidRDefault="007D5E7B">
      <w:pPr>
        <w:spacing w:after="414" w:line="265" w:lineRule="auto"/>
        <w:ind w:left="-5"/>
      </w:pPr>
      <w:r>
        <w:rPr>
          <w:b/>
        </w:rPr>
        <w:t>Je třeba splnit všechna kritéria.</w:t>
      </w:r>
    </w:p>
    <w:p w14:paraId="3D90CFEE" w14:textId="77777777" w:rsidR="00F82126" w:rsidRDefault="007D5E7B">
      <w:pPr>
        <w:pStyle w:val="Nadpis2"/>
        <w:ind w:left="-5"/>
      </w:pPr>
      <w:r>
        <w:t>Orientace v technické dokumentaci osobních automobilů</w:t>
      </w:r>
    </w:p>
    <w:tbl>
      <w:tblPr>
        <w:tblStyle w:val="TableGrid"/>
        <w:tblW w:w="10756" w:type="dxa"/>
        <w:tblInd w:w="-23" w:type="dxa"/>
        <w:tblCellMar>
          <w:top w:w="72" w:type="dxa"/>
          <w:left w:w="64" w:type="dxa"/>
          <w:right w:w="80" w:type="dxa"/>
        </w:tblCellMar>
        <w:tblLook w:val="04A0" w:firstRow="1" w:lastRow="0" w:firstColumn="1" w:lastColumn="0" w:noHBand="0" w:noVBand="1"/>
      </w:tblPr>
      <w:tblGrid>
        <w:gridCol w:w="6786"/>
        <w:gridCol w:w="3970"/>
      </w:tblGrid>
      <w:tr w:rsidR="00F82126" w14:paraId="3CFA915E" w14:textId="77777777">
        <w:trPr>
          <w:trHeight w:val="376"/>
        </w:trPr>
        <w:tc>
          <w:tcPr>
            <w:tcW w:w="6786" w:type="dxa"/>
            <w:tcBorders>
              <w:top w:val="nil"/>
              <w:left w:val="single" w:sz="6" w:space="0" w:color="D9D9D9"/>
              <w:bottom w:val="nil"/>
              <w:right w:val="nil"/>
            </w:tcBorders>
            <w:shd w:val="clear" w:color="auto" w:fill="D9D9D9"/>
          </w:tcPr>
          <w:p w14:paraId="7785C3A9"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1B0214E" w14:textId="77777777" w:rsidR="00F82126" w:rsidRDefault="007D5E7B">
            <w:pPr>
              <w:spacing w:after="0" w:line="259" w:lineRule="auto"/>
              <w:ind w:left="4" w:firstLine="0"/>
            </w:pPr>
            <w:r>
              <w:rPr>
                <w:b/>
                <w:color w:val="808080"/>
              </w:rPr>
              <w:t>Způsoby ověření</w:t>
            </w:r>
          </w:p>
        </w:tc>
      </w:tr>
      <w:tr w:rsidR="00F82126" w14:paraId="074EA322" w14:textId="77777777">
        <w:trPr>
          <w:trHeight w:val="825"/>
        </w:trPr>
        <w:tc>
          <w:tcPr>
            <w:tcW w:w="6786" w:type="dxa"/>
            <w:tcBorders>
              <w:top w:val="nil"/>
              <w:left w:val="single" w:sz="6" w:space="0" w:color="D9D9D9"/>
              <w:bottom w:val="single" w:sz="6" w:space="0" w:color="D9D9D9"/>
              <w:right w:val="single" w:sz="6" w:space="0" w:color="D9D9D9"/>
            </w:tcBorders>
            <w:shd w:val="clear" w:color="auto" w:fill="F2F2F2"/>
          </w:tcPr>
          <w:p w14:paraId="73A7896E" w14:textId="77777777" w:rsidR="00F82126" w:rsidRDefault="007D5E7B">
            <w:pPr>
              <w:spacing w:after="0" w:line="259" w:lineRule="auto"/>
              <w:ind w:left="2" w:firstLine="0"/>
            </w:pPr>
            <w:r>
              <w:t>a) Orientovat se v příručkách pro opravy v elektronické nebo tištěné podobě, včetně poslední aktualizace, vyhledat způsob opravy, parametry seřízení dílu nebo agregátu určeného autorizovanou osobou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D502955" w14:textId="77777777" w:rsidR="00F82126" w:rsidRDefault="007D5E7B">
            <w:pPr>
              <w:spacing w:after="0" w:line="259" w:lineRule="auto"/>
              <w:ind w:left="0" w:firstLine="0"/>
            </w:pPr>
            <w:r>
              <w:t>Praktické předvedení a ústní ověření</w:t>
            </w:r>
          </w:p>
        </w:tc>
      </w:tr>
      <w:tr w:rsidR="00F82126" w14:paraId="19189ABE"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6ED50F90" w14:textId="77777777" w:rsidR="00F82126" w:rsidRDefault="007D5E7B">
            <w:pPr>
              <w:spacing w:after="0" w:line="259" w:lineRule="auto"/>
              <w:ind w:left="2" w:firstLine="0"/>
            </w:pPr>
            <w:r>
              <w:t>b) Vyhledat v elektronickém nebo tištěném katalogu náhradních dílů díl, určený autorizovanou osobou</w:t>
            </w:r>
          </w:p>
        </w:tc>
        <w:tc>
          <w:tcPr>
            <w:tcW w:w="3970" w:type="dxa"/>
            <w:tcBorders>
              <w:top w:val="single" w:sz="6" w:space="0" w:color="D9D9D9"/>
              <w:left w:val="single" w:sz="6" w:space="0" w:color="D9D9D9"/>
              <w:bottom w:val="single" w:sz="6" w:space="0" w:color="D9D9D9"/>
              <w:right w:val="single" w:sz="6" w:space="0" w:color="D9D9D9"/>
            </w:tcBorders>
            <w:vAlign w:val="center"/>
          </w:tcPr>
          <w:p w14:paraId="7EC2FAB3" w14:textId="77777777" w:rsidR="00F82126" w:rsidRDefault="007D5E7B">
            <w:pPr>
              <w:spacing w:after="0" w:line="259" w:lineRule="auto"/>
              <w:ind w:left="0" w:firstLine="0"/>
            </w:pPr>
            <w:r>
              <w:t>Praktické předvedení a ústní ověření</w:t>
            </w:r>
          </w:p>
        </w:tc>
      </w:tr>
      <w:tr w:rsidR="00F82126" w14:paraId="28EA1B42"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FF52C49" w14:textId="77777777" w:rsidR="00F82126" w:rsidRDefault="007D5E7B">
            <w:pPr>
              <w:spacing w:after="0" w:line="259" w:lineRule="auto"/>
              <w:ind w:left="2" w:firstLine="0"/>
            </w:pPr>
            <w:r>
              <w:t>c) Najít v systému aktualizace technické dokumentace poslední platnou verzi pro zadanou oblast a typ vozidla určené autorizovanou osobou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5BB0CE60" w14:textId="77777777" w:rsidR="00F82126" w:rsidRDefault="007D5E7B">
            <w:pPr>
              <w:spacing w:after="0" w:line="259" w:lineRule="auto"/>
              <w:ind w:left="0" w:firstLine="0"/>
            </w:pPr>
            <w:r>
              <w:t>Praktické předvedení a ústní ověření</w:t>
            </w:r>
          </w:p>
        </w:tc>
      </w:tr>
    </w:tbl>
    <w:p w14:paraId="38247969" w14:textId="77777777" w:rsidR="00F82126" w:rsidRDefault="007D5E7B">
      <w:pPr>
        <w:pStyle w:val="Nadpis2"/>
        <w:ind w:left="-5" w:right="6628"/>
      </w:pPr>
      <w:r>
        <w:rPr>
          <w:sz w:val="20"/>
        </w:rPr>
        <w:t xml:space="preserve">Je třeba splnit všechna kritéria. </w:t>
      </w:r>
      <w:r>
        <w:t>Orientace v základech elektrotechniky</w:t>
      </w:r>
    </w:p>
    <w:tbl>
      <w:tblPr>
        <w:tblStyle w:val="TableGrid"/>
        <w:tblW w:w="10756" w:type="dxa"/>
        <w:tblInd w:w="-23" w:type="dxa"/>
        <w:tblCellMar>
          <w:top w:w="72" w:type="dxa"/>
          <w:left w:w="64" w:type="dxa"/>
          <w:right w:w="196" w:type="dxa"/>
        </w:tblCellMar>
        <w:tblLook w:val="04A0" w:firstRow="1" w:lastRow="0" w:firstColumn="1" w:lastColumn="0" w:noHBand="0" w:noVBand="1"/>
      </w:tblPr>
      <w:tblGrid>
        <w:gridCol w:w="6786"/>
        <w:gridCol w:w="3970"/>
      </w:tblGrid>
      <w:tr w:rsidR="00F82126" w14:paraId="02F51F2B" w14:textId="77777777">
        <w:trPr>
          <w:trHeight w:val="376"/>
        </w:trPr>
        <w:tc>
          <w:tcPr>
            <w:tcW w:w="6786" w:type="dxa"/>
            <w:tcBorders>
              <w:top w:val="nil"/>
              <w:left w:val="single" w:sz="6" w:space="0" w:color="D9D9D9"/>
              <w:bottom w:val="nil"/>
              <w:right w:val="nil"/>
            </w:tcBorders>
            <w:shd w:val="clear" w:color="auto" w:fill="D9D9D9"/>
          </w:tcPr>
          <w:p w14:paraId="6A528117"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A2F4849" w14:textId="77777777" w:rsidR="00F82126" w:rsidRDefault="007D5E7B">
            <w:pPr>
              <w:spacing w:after="0" w:line="259" w:lineRule="auto"/>
              <w:ind w:left="4" w:firstLine="0"/>
            </w:pPr>
            <w:r>
              <w:rPr>
                <w:b/>
                <w:color w:val="808080"/>
              </w:rPr>
              <w:t>Způsoby ověření</w:t>
            </w:r>
          </w:p>
        </w:tc>
      </w:tr>
      <w:tr w:rsidR="00F82126" w14:paraId="76ABB18B"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10B977D6" w14:textId="77777777" w:rsidR="00F82126" w:rsidRDefault="007D5E7B">
            <w:pPr>
              <w:spacing w:after="0" w:line="259" w:lineRule="auto"/>
              <w:ind w:left="2" w:firstLine="0"/>
            </w:pPr>
            <w:r>
              <w:t>a) Orientovat se v základních pojmech elektrotechniky, měřit základní elektrické veličiny s použitím vhodných přístrojů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3636FD99" w14:textId="77777777" w:rsidR="00F82126" w:rsidRDefault="007D5E7B">
            <w:pPr>
              <w:spacing w:after="0" w:line="259" w:lineRule="auto"/>
              <w:ind w:left="0" w:firstLine="0"/>
            </w:pPr>
            <w:r>
              <w:t>Praktické předvedení a ústní ověření</w:t>
            </w:r>
          </w:p>
        </w:tc>
      </w:tr>
      <w:tr w:rsidR="00F82126" w14:paraId="73DBA09E"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33C70EF8" w14:textId="77777777" w:rsidR="00F82126" w:rsidRDefault="007D5E7B">
            <w:pPr>
              <w:spacing w:after="0" w:line="259" w:lineRule="auto"/>
              <w:ind w:left="2" w:firstLine="0"/>
              <w:jc w:val="both"/>
            </w:pPr>
            <w:r>
              <w:t>b) Charakterizovat jednotlivé druhy základních elektrických a elektronických obvodů</w:t>
            </w:r>
          </w:p>
        </w:tc>
        <w:tc>
          <w:tcPr>
            <w:tcW w:w="3970" w:type="dxa"/>
            <w:tcBorders>
              <w:top w:val="single" w:sz="6" w:space="0" w:color="D9D9D9"/>
              <w:left w:val="single" w:sz="6" w:space="0" w:color="D9D9D9"/>
              <w:bottom w:val="single" w:sz="6" w:space="0" w:color="D9D9D9"/>
              <w:right w:val="single" w:sz="6" w:space="0" w:color="D9D9D9"/>
            </w:tcBorders>
            <w:vAlign w:val="center"/>
          </w:tcPr>
          <w:p w14:paraId="7696021A" w14:textId="77777777" w:rsidR="00F82126" w:rsidRDefault="007D5E7B">
            <w:pPr>
              <w:spacing w:after="0" w:line="259" w:lineRule="auto"/>
              <w:ind w:left="0" w:firstLine="0"/>
            </w:pPr>
            <w:r>
              <w:t>Písemné a ústní ověření</w:t>
            </w:r>
          </w:p>
        </w:tc>
      </w:tr>
      <w:tr w:rsidR="00F82126" w14:paraId="36E5FC5A"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4BADD34B" w14:textId="77777777" w:rsidR="00F82126" w:rsidRDefault="007D5E7B">
            <w:pPr>
              <w:spacing w:after="0" w:line="259" w:lineRule="auto"/>
              <w:ind w:left="2" w:firstLine="0"/>
            </w:pPr>
            <w:r>
              <w:t>c) Číst elektrická schémata včetně schémat kabeláže a logických diagramů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668FD4DC" w14:textId="77777777" w:rsidR="00F82126" w:rsidRDefault="007D5E7B">
            <w:pPr>
              <w:spacing w:after="0" w:line="259" w:lineRule="auto"/>
              <w:ind w:left="0" w:firstLine="0"/>
            </w:pPr>
            <w:r>
              <w:t>Praktické předvedení a ústní ověření</w:t>
            </w:r>
          </w:p>
        </w:tc>
      </w:tr>
      <w:tr w:rsidR="00F82126" w14:paraId="6DE918D5"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300EC8E9" w14:textId="77777777" w:rsidR="00F82126" w:rsidRDefault="007D5E7B">
            <w:pPr>
              <w:spacing w:after="0" w:line="259" w:lineRule="auto"/>
              <w:ind w:left="2" w:firstLine="0"/>
            </w:pPr>
            <w:r>
              <w:t>d) Charakterizovat uspořádání hlavních typů datových sběrnic</w:t>
            </w:r>
          </w:p>
        </w:tc>
        <w:tc>
          <w:tcPr>
            <w:tcW w:w="3970" w:type="dxa"/>
            <w:tcBorders>
              <w:top w:val="single" w:sz="6" w:space="0" w:color="D9D9D9"/>
              <w:left w:val="single" w:sz="6" w:space="0" w:color="D9D9D9"/>
              <w:bottom w:val="single" w:sz="6" w:space="0" w:color="D9D9D9"/>
              <w:right w:val="single" w:sz="6" w:space="0" w:color="D9D9D9"/>
            </w:tcBorders>
          </w:tcPr>
          <w:p w14:paraId="423E5FAC" w14:textId="77777777" w:rsidR="00F82126" w:rsidRDefault="007D5E7B">
            <w:pPr>
              <w:spacing w:after="0" w:line="259" w:lineRule="auto"/>
              <w:ind w:left="0" w:firstLine="0"/>
            </w:pPr>
            <w:r>
              <w:t>Písemné a ústní ověření</w:t>
            </w:r>
          </w:p>
        </w:tc>
      </w:tr>
      <w:tr w:rsidR="00F82126" w14:paraId="5306A793"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26A8AEF" w14:textId="77777777" w:rsidR="00F82126" w:rsidRDefault="007D5E7B">
            <w:pPr>
              <w:spacing w:after="0" w:line="259" w:lineRule="auto"/>
              <w:ind w:left="2" w:firstLine="0"/>
            </w:pPr>
            <w:r>
              <w:t>e) Provést demontáž a zpětnou montáž jednotlivých typů konektorů ve svazcích vodičů s použitím přípravků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6C60A77F" w14:textId="77777777" w:rsidR="00F82126" w:rsidRDefault="007D5E7B">
            <w:pPr>
              <w:spacing w:after="0" w:line="259" w:lineRule="auto"/>
              <w:ind w:left="0" w:firstLine="0"/>
            </w:pPr>
            <w:r>
              <w:t>Praktické předvedení a ústní ověření</w:t>
            </w:r>
          </w:p>
        </w:tc>
      </w:tr>
    </w:tbl>
    <w:p w14:paraId="415796BB" w14:textId="77777777" w:rsidR="00F82126" w:rsidRDefault="007D5E7B">
      <w:pPr>
        <w:spacing w:after="414" w:line="265" w:lineRule="auto"/>
        <w:ind w:left="-5"/>
      </w:pPr>
      <w:r>
        <w:rPr>
          <w:b/>
        </w:rPr>
        <w:t>Je třeba splnit všechna kritéria.</w:t>
      </w:r>
    </w:p>
    <w:p w14:paraId="583E6617" w14:textId="77777777" w:rsidR="00F82126" w:rsidRDefault="007D5E7B">
      <w:pPr>
        <w:pStyle w:val="Nadpis2"/>
        <w:ind w:left="-5"/>
      </w:pPr>
      <w:r>
        <w:lastRenderedPageBreak/>
        <w:t>Orientace v bezpečnostních systémech a zabezpečení osobních automobilů</w:t>
      </w:r>
    </w:p>
    <w:tbl>
      <w:tblPr>
        <w:tblStyle w:val="TableGrid"/>
        <w:tblW w:w="10756" w:type="dxa"/>
        <w:tblInd w:w="-23" w:type="dxa"/>
        <w:tblCellMar>
          <w:top w:w="72" w:type="dxa"/>
          <w:left w:w="64" w:type="dxa"/>
          <w:right w:w="109" w:type="dxa"/>
        </w:tblCellMar>
        <w:tblLook w:val="04A0" w:firstRow="1" w:lastRow="0" w:firstColumn="1" w:lastColumn="0" w:noHBand="0" w:noVBand="1"/>
      </w:tblPr>
      <w:tblGrid>
        <w:gridCol w:w="6786"/>
        <w:gridCol w:w="3970"/>
      </w:tblGrid>
      <w:tr w:rsidR="00F82126" w14:paraId="48F086F9" w14:textId="77777777">
        <w:trPr>
          <w:trHeight w:val="376"/>
        </w:trPr>
        <w:tc>
          <w:tcPr>
            <w:tcW w:w="6786" w:type="dxa"/>
            <w:tcBorders>
              <w:top w:val="nil"/>
              <w:left w:val="single" w:sz="6" w:space="0" w:color="D9D9D9"/>
              <w:bottom w:val="nil"/>
              <w:right w:val="nil"/>
            </w:tcBorders>
            <w:shd w:val="clear" w:color="auto" w:fill="D9D9D9"/>
          </w:tcPr>
          <w:p w14:paraId="6CDF583E"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F494533" w14:textId="77777777" w:rsidR="00F82126" w:rsidRDefault="007D5E7B">
            <w:pPr>
              <w:spacing w:after="0" w:line="259" w:lineRule="auto"/>
              <w:ind w:left="4" w:firstLine="0"/>
            </w:pPr>
            <w:r>
              <w:rPr>
                <w:b/>
                <w:color w:val="808080"/>
              </w:rPr>
              <w:t>Způsoby ověření</w:t>
            </w:r>
          </w:p>
        </w:tc>
      </w:tr>
      <w:tr w:rsidR="00F82126" w14:paraId="53F861BA"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4E76E94E" w14:textId="77777777" w:rsidR="00F82126" w:rsidRDefault="007D5E7B">
            <w:pPr>
              <w:spacing w:after="0" w:line="259" w:lineRule="auto"/>
              <w:ind w:left="2" w:firstLine="0"/>
            </w:pPr>
            <w:r>
              <w:t>a) Popsat princip činnosti běžných prvků pasivní bezpečnosti osobních automobilů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42E12FED" w14:textId="77777777" w:rsidR="00F82126" w:rsidRDefault="007D5E7B">
            <w:pPr>
              <w:spacing w:after="0" w:line="259" w:lineRule="auto"/>
              <w:ind w:left="0" w:firstLine="0"/>
            </w:pPr>
            <w:r>
              <w:t>Písemné a ústní ověření</w:t>
            </w:r>
          </w:p>
        </w:tc>
      </w:tr>
      <w:tr w:rsidR="00F82126" w14:paraId="4A8F5747"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AC9F31C" w14:textId="77777777" w:rsidR="00F82126" w:rsidRDefault="007D5E7B">
            <w:pPr>
              <w:spacing w:after="0" w:line="259" w:lineRule="auto"/>
              <w:ind w:left="2" w:firstLine="0"/>
            </w:pPr>
            <w:r>
              <w:t>b) Popsat princip činnosti běžných prvků aktivní bezpečnosti osobních automobilů</w:t>
            </w:r>
          </w:p>
        </w:tc>
        <w:tc>
          <w:tcPr>
            <w:tcW w:w="3970" w:type="dxa"/>
            <w:tcBorders>
              <w:top w:val="single" w:sz="6" w:space="0" w:color="D9D9D9"/>
              <w:left w:val="single" w:sz="6" w:space="0" w:color="D9D9D9"/>
              <w:bottom w:val="single" w:sz="6" w:space="0" w:color="D9D9D9"/>
              <w:right w:val="single" w:sz="6" w:space="0" w:color="D9D9D9"/>
            </w:tcBorders>
            <w:vAlign w:val="center"/>
          </w:tcPr>
          <w:p w14:paraId="30807182" w14:textId="77777777" w:rsidR="00F82126" w:rsidRDefault="007D5E7B">
            <w:pPr>
              <w:spacing w:after="0" w:line="259" w:lineRule="auto"/>
              <w:ind w:left="0" w:firstLine="0"/>
            </w:pPr>
            <w:r>
              <w:t>Písemné a ústní ověření</w:t>
            </w:r>
          </w:p>
        </w:tc>
      </w:tr>
      <w:tr w:rsidR="00F82126" w14:paraId="14AD50D0"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8140A78" w14:textId="77777777" w:rsidR="00F82126" w:rsidRDefault="007D5E7B">
            <w:pPr>
              <w:spacing w:after="0" w:line="259" w:lineRule="auto"/>
              <w:ind w:left="2" w:firstLine="0"/>
            </w:pPr>
            <w:r>
              <w:t>c) Orientovat se v systémech čištění a vyhřívání skel, osvětlení a signalizace osobních automobilů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33E288F8" w14:textId="77777777" w:rsidR="00F82126" w:rsidRDefault="007D5E7B">
            <w:pPr>
              <w:spacing w:after="0" w:line="259" w:lineRule="auto"/>
              <w:ind w:left="0" w:firstLine="0"/>
            </w:pPr>
            <w:r>
              <w:t>Písemné a ústní ověření</w:t>
            </w:r>
          </w:p>
        </w:tc>
      </w:tr>
      <w:tr w:rsidR="00F82126" w14:paraId="39F6A5DE" w14:textId="77777777">
        <w:trPr>
          <w:trHeight w:val="374"/>
        </w:trPr>
        <w:tc>
          <w:tcPr>
            <w:tcW w:w="6786" w:type="dxa"/>
            <w:tcBorders>
              <w:top w:val="single" w:sz="6" w:space="0" w:color="D9D9D9"/>
              <w:left w:val="single" w:sz="6" w:space="0" w:color="D9D9D9"/>
              <w:bottom w:val="single" w:sz="6" w:space="0" w:color="D9D9D9"/>
              <w:right w:val="single" w:sz="6" w:space="0" w:color="D9D9D9"/>
            </w:tcBorders>
          </w:tcPr>
          <w:p w14:paraId="5801F050" w14:textId="77777777" w:rsidR="00F82126" w:rsidRDefault="007D5E7B">
            <w:pPr>
              <w:spacing w:after="0" w:line="259" w:lineRule="auto"/>
              <w:ind w:left="2" w:firstLine="0"/>
            </w:pPr>
            <w:r>
              <w:t>d) Orientovat se v systémech zabezpečení vozidla proti krádeži</w:t>
            </w:r>
          </w:p>
        </w:tc>
        <w:tc>
          <w:tcPr>
            <w:tcW w:w="3970" w:type="dxa"/>
            <w:tcBorders>
              <w:top w:val="single" w:sz="6" w:space="0" w:color="D9D9D9"/>
              <w:left w:val="single" w:sz="6" w:space="0" w:color="D9D9D9"/>
              <w:bottom w:val="single" w:sz="6" w:space="0" w:color="D9D9D9"/>
              <w:right w:val="single" w:sz="6" w:space="0" w:color="D9D9D9"/>
            </w:tcBorders>
          </w:tcPr>
          <w:p w14:paraId="5D6D021B" w14:textId="77777777" w:rsidR="00F82126" w:rsidRDefault="007D5E7B">
            <w:pPr>
              <w:spacing w:after="0" w:line="259" w:lineRule="auto"/>
              <w:ind w:left="0" w:firstLine="0"/>
            </w:pPr>
            <w:r>
              <w:t>Písemné a ústní ověření</w:t>
            </w:r>
          </w:p>
        </w:tc>
      </w:tr>
    </w:tbl>
    <w:p w14:paraId="46460A3E" w14:textId="77777777" w:rsidR="00F82126" w:rsidRDefault="007D5E7B">
      <w:pPr>
        <w:spacing w:after="414" w:line="265" w:lineRule="auto"/>
        <w:ind w:left="-5"/>
      </w:pPr>
      <w:r>
        <w:rPr>
          <w:b/>
        </w:rPr>
        <w:t>Je třeba splnit všechna kritéria.</w:t>
      </w:r>
    </w:p>
    <w:p w14:paraId="0803C923" w14:textId="77777777" w:rsidR="00F82126" w:rsidRDefault="007D5E7B">
      <w:pPr>
        <w:pStyle w:val="Nadpis2"/>
        <w:ind w:left="-5"/>
      </w:pPr>
      <w:r>
        <w:t>Orientace v komfortních systémech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F82126" w14:paraId="45E75AEB" w14:textId="77777777">
        <w:trPr>
          <w:trHeight w:val="376"/>
        </w:trPr>
        <w:tc>
          <w:tcPr>
            <w:tcW w:w="6786" w:type="dxa"/>
            <w:tcBorders>
              <w:top w:val="nil"/>
              <w:left w:val="single" w:sz="6" w:space="0" w:color="D9D9D9"/>
              <w:bottom w:val="nil"/>
              <w:right w:val="nil"/>
            </w:tcBorders>
            <w:shd w:val="clear" w:color="auto" w:fill="D9D9D9"/>
          </w:tcPr>
          <w:p w14:paraId="14480AAD"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2ACE42D9" w14:textId="77777777" w:rsidR="00F82126" w:rsidRDefault="007D5E7B">
            <w:pPr>
              <w:spacing w:after="0" w:line="259" w:lineRule="auto"/>
              <w:ind w:left="4" w:firstLine="0"/>
            </w:pPr>
            <w:r>
              <w:rPr>
                <w:b/>
                <w:color w:val="808080"/>
              </w:rPr>
              <w:t>Způsoby ověření</w:t>
            </w:r>
          </w:p>
        </w:tc>
      </w:tr>
      <w:tr w:rsidR="00F82126" w14:paraId="79ADBD0A"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5797CC46" w14:textId="77777777" w:rsidR="00F82126" w:rsidRDefault="007D5E7B">
            <w:pPr>
              <w:spacing w:after="0" w:line="259" w:lineRule="auto"/>
              <w:ind w:left="2" w:firstLine="0"/>
            </w:pPr>
            <w:r>
              <w:t>a) Popsat prvky a funkci komfortní výbavy zajišťující pohodlí posádky</w:t>
            </w:r>
          </w:p>
        </w:tc>
        <w:tc>
          <w:tcPr>
            <w:tcW w:w="3970" w:type="dxa"/>
            <w:tcBorders>
              <w:top w:val="nil"/>
              <w:left w:val="single" w:sz="6" w:space="0" w:color="D9D9D9"/>
              <w:bottom w:val="single" w:sz="6" w:space="0" w:color="D9D9D9"/>
              <w:right w:val="single" w:sz="6" w:space="0" w:color="D9D9D9"/>
            </w:tcBorders>
            <w:shd w:val="clear" w:color="auto" w:fill="F2F2F2"/>
          </w:tcPr>
          <w:p w14:paraId="758490A3" w14:textId="77777777" w:rsidR="00F82126" w:rsidRDefault="007D5E7B">
            <w:pPr>
              <w:spacing w:after="0" w:line="259" w:lineRule="auto"/>
              <w:ind w:left="0" w:firstLine="0"/>
            </w:pPr>
            <w:r>
              <w:t>Písemné a ústní ověření</w:t>
            </w:r>
          </w:p>
        </w:tc>
      </w:tr>
      <w:tr w:rsidR="00F82126" w14:paraId="61D0A954"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93A2458" w14:textId="77777777" w:rsidR="00F82126" w:rsidRDefault="007D5E7B">
            <w:pPr>
              <w:spacing w:after="0" w:line="259" w:lineRule="auto"/>
              <w:ind w:left="2" w:firstLine="0"/>
            </w:pPr>
            <w:r>
              <w:t>b) Orientovat se v multimediálních, zobrazovacích a komunikačních systémech</w:t>
            </w:r>
          </w:p>
        </w:tc>
        <w:tc>
          <w:tcPr>
            <w:tcW w:w="3970" w:type="dxa"/>
            <w:tcBorders>
              <w:top w:val="single" w:sz="6" w:space="0" w:color="D9D9D9"/>
              <w:left w:val="single" w:sz="6" w:space="0" w:color="D9D9D9"/>
              <w:bottom w:val="single" w:sz="6" w:space="0" w:color="D9D9D9"/>
              <w:right w:val="single" w:sz="6" w:space="0" w:color="D9D9D9"/>
            </w:tcBorders>
            <w:vAlign w:val="center"/>
          </w:tcPr>
          <w:p w14:paraId="6690F33F" w14:textId="77777777" w:rsidR="00F82126" w:rsidRDefault="007D5E7B">
            <w:pPr>
              <w:spacing w:after="0" w:line="259" w:lineRule="auto"/>
              <w:ind w:left="0" w:firstLine="0"/>
            </w:pPr>
            <w:r>
              <w:t>Písemné a ústní ověření</w:t>
            </w:r>
          </w:p>
        </w:tc>
      </w:tr>
      <w:tr w:rsidR="00F82126" w14:paraId="144E141B"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CFCD582" w14:textId="77777777" w:rsidR="00F82126" w:rsidRDefault="007D5E7B">
            <w:pPr>
              <w:spacing w:after="0" w:line="259" w:lineRule="auto"/>
              <w:ind w:left="2" w:firstLine="0"/>
            </w:pPr>
            <w:r>
              <w:t>c) Popsat varianty stahování bočních oken, ovládání střešního okna</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A979579" w14:textId="77777777" w:rsidR="00F82126" w:rsidRDefault="007D5E7B">
            <w:pPr>
              <w:spacing w:after="0" w:line="259" w:lineRule="auto"/>
              <w:ind w:left="0" w:firstLine="0"/>
            </w:pPr>
            <w:r>
              <w:t>Písemné a ústní ověření</w:t>
            </w:r>
          </w:p>
        </w:tc>
      </w:tr>
    </w:tbl>
    <w:p w14:paraId="12661EC9" w14:textId="77777777" w:rsidR="00F82126" w:rsidRDefault="007D5E7B">
      <w:pPr>
        <w:spacing w:after="414" w:line="265" w:lineRule="auto"/>
        <w:ind w:left="-5"/>
      </w:pPr>
      <w:r>
        <w:rPr>
          <w:b/>
        </w:rPr>
        <w:t>Je třeba splnit všechna kritéria.</w:t>
      </w:r>
    </w:p>
    <w:p w14:paraId="72B7C9BA" w14:textId="77777777" w:rsidR="00F82126" w:rsidRDefault="007D5E7B">
      <w:pPr>
        <w:pStyle w:val="Nadpis2"/>
        <w:ind w:left="-5"/>
      </w:pPr>
      <w:r>
        <w:t>Orientace v systémech ventilace, vytápění a klimatizace osobních automobilů</w:t>
      </w:r>
    </w:p>
    <w:tbl>
      <w:tblPr>
        <w:tblStyle w:val="TableGrid"/>
        <w:tblW w:w="10756" w:type="dxa"/>
        <w:tblInd w:w="-23" w:type="dxa"/>
        <w:tblCellMar>
          <w:top w:w="72" w:type="dxa"/>
          <w:left w:w="64" w:type="dxa"/>
          <w:right w:w="76" w:type="dxa"/>
        </w:tblCellMar>
        <w:tblLook w:val="04A0" w:firstRow="1" w:lastRow="0" w:firstColumn="1" w:lastColumn="0" w:noHBand="0" w:noVBand="1"/>
      </w:tblPr>
      <w:tblGrid>
        <w:gridCol w:w="6786"/>
        <w:gridCol w:w="3970"/>
      </w:tblGrid>
      <w:tr w:rsidR="00F82126" w14:paraId="17241CB8" w14:textId="77777777">
        <w:trPr>
          <w:trHeight w:val="376"/>
        </w:trPr>
        <w:tc>
          <w:tcPr>
            <w:tcW w:w="6786" w:type="dxa"/>
            <w:tcBorders>
              <w:top w:val="nil"/>
              <w:left w:val="single" w:sz="6" w:space="0" w:color="D9D9D9"/>
              <w:bottom w:val="nil"/>
              <w:right w:val="nil"/>
            </w:tcBorders>
            <w:shd w:val="clear" w:color="auto" w:fill="D9D9D9"/>
          </w:tcPr>
          <w:p w14:paraId="0FC2D411"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404E4E71" w14:textId="77777777" w:rsidR="00F82126" w:rsidRDefault="007D5E7B">
            <w:pPr>
              <w:spacing w:after="0" w:line="259" w:lineRule="auto"/>
              <w:ind w:left="4" w:firstLine="0"/>
            </w:pPr>
            <w:r>
              <w:rPr>
                <w:b/>
                <w:color w:val="808080"/>
              </w:rPr>
              <w:t>Způsoby ověření</w:t>
            </w:r>
          </w:p>
        </w:tc>
      </w:tr>
      <w:tr w:rsidR="00F82126" w14:paraId="484AE02C"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5F6E8640" w14:textId="77777777" w:rsidR="00F82126" w:rsidRDefault="007D5E7B">
            <w:pPr>
              <w:spacing w:after="0" w:line="259" w:lineRule="auto"/>
              <w:ind w:left="2" w:firstLine="0"/>
            </w:pPr>
            <w:r>
              <w:t>a) Orientovat se v systémech přívodu čerstvého vzduchu do kabiny osobních automobilů</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E212310" w14:textId="77777777" w:rsidR="00F82126" w:rsidRDefault="007D5E7B">
            <w:pPr>
              <w:spacing w:after="0" w:line="259" w:lineRule="auto"/>
              <w:ind w:left="0" w:firstLine="0"/>
            </w:pPr>
            <w:r>
              <w:t>Písemné a ústní ověření</w:t>
            </w:r>
          </w:p>
        </w:tc>
      </w:tr>
      <w:tr w:rsidR="00F82126" w14:paraId="128D881C"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B86DD22" w14:textId="77777777" w:rsidR="00F82126" w:rsidRDefault="007D5E7B">
            <w:pPr>
              <w:spacing w:after="0" w:line="259" w:lineRule="auto"/>
              <w:ind w:left="2" w:firstLine="0"/>
            </w:pPr>
            <w:r>
              <w:t>b) Orientovat se v systému klimatizace osobních automobilů, popsat činnost a charakterizovat jednotlivé komponenty</w:t>
            </w:r>
          </w:p>
        </w:tc>
        <w:tc>
          <w:tcPr>
            <w:tcW w:w="3970" w:type="dxa"/>
            <w:tcBorders>
              <w:top w:val="single" w:sz="6" w:space="0" w:color="D9D9D9"/>
              <w:left w:val="single" w:sz="6" w:space="0" w:color="D9D9D9"/>
              <w:bottom w:val="single" w:sz="6" w:space="0" w:color="D9D9D9"/>
              <w:right w:val="single" w:sz="6" w:space="0" w:color="D9D9D9"/>
            </w:tcBorders>
            <w:vAlign w:val="center"/>
          </w:tcPr>
          <w:p w14:paraId="7FDE69CB" w14:textId="77777777" w:rsidR="00F82126" w:rsidRDefault="007D5E7B">
            <w:pPr>
              <w:spacing w:after="0" w:line="259" w:lineRule="auto"/>
              <w:ind w:left="0" w:firstLine="0"/>
            </w:pPr>
            <w:r>
              <w:t>Písemné a ústní ověření</w:t>
            </w:r>
          </w:p>
        </w:tc>
      </w:tr>
      <w:tr w:rsidR="00F82126" w14:paraId="11915A50"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5AAB5B49" w14:textId="77777777" w:rsidR="00F82126" w:rsidRDefault="007D5E7B">
            <w:pPr>
              <w:spacing w:after="0" w:line="259" w:lineRule="auto"/>
              <w:ind w:left="2" w:firstLine="0"/>
            </w:pPr>
            <w:r>
              <w:t>c) Orientovat se v systémech závislého a nezávislého topení osobních automobilů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7AD9D370" w14:textId="77777777" w:rsidR="00F82126" w:rsidRDefault="007D5E7B">
            <w:pPr>
              <w:spacing w:after="0" w:line="259" w:lineRule="auto"/>
              <w:ind w:left="0" w:firstLine="0"/>
            </w:pPr>
            <w:r>
              <w:t>Písemné a ústní ověření</w:t>
            </w:r>
          </w:p>
        </w:tc>
      </w:tr>
    </w:tbl>
    <w:p w14:paraId="104274D3" w14:textId="77777777" w:rsidR="00F82126" w:rsidRDefault="007D5E7B">
      <w:pPr>
        <w:spacing w:after="414" w:line="265" w:lineRule="auto"/>
        <w:ind w:left="-5"/>
      </w:pPr>
      <w:r>
        <w:rPr>
          <w:b/>
        </w:rPr>
        <w:t>Je třeba splnit všechna kritéria.</w:t>
      </w:r>
    </w:p>
    <w:p w14:paraId="60887A3F" w14:textId="77777777" w:rsidR="00F82126" w:rsidRDefault="007D5E7B">
      <w:pPr>
        <w:pStyle w:val="Nadpis2"/>
        <w:ind w:left="-5"/>
      </w:pPr>
      <w:r>
        <w:t>Orientace ve zdrojové a startovací soustavě osobních automobilů</w:t>
      </w:r>
    </w:p>
    <w:tbl>
      <w:tblPr>
        <w:tblStyle w:val="TableGrid"/>
        <w:tblW w:w="10756" w:type="dxa"/>
        <w:tblInd w:w="-23" w:type="dxa"/>
        <w:tblCellMar>
          <w:top w:w="72" w:type="dxa"/>
          <w:left w:w="64" w:type="dxa"/>
          <w:right w:w="109" w:type="dxa"/>
        </w:tblCellMar>
        <w:tblLook w:val="04A0" w:firstRow="1" w:lastRow="0" w:firstColumn="1" w:lastColumn="0" w:noHBand="0" w:noVBand="1"/>
      </w:tblPr>
      <w:tblGrid>
        <w:gridCol w:w="6786"/>
        <w:gridCol w:w="3970"/>
      </w:tblGrid>
      <w:tr w:rsidR="00F82126" w14:paraId="73B98D65" w14:textId="77777777">
        <w:trPr>
          <w:trHeight w:val="376"/>
        </w:trPr>
        <w:tc>
          <w:tcPr>
            <w:tcW w:w="6786" w:type="dxa"/>
            <w:tcBorders>
              <w:top w:val="nil"/>
              <w:left w:val="single" w:sz="6" w:space="0" w:color="D9D9D9"/>
              <w:bottom w:val="nil"/>
              <w:right w:val="nil"/>
            </w:tcBorders>
            <w:shd w:val="clear" w:color="auto" w:fill="D9D9D9"/>
          </w:tcPr>
          <w:p w14:paraId="6EC6BA8B"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8EF69C5" w14:textId="77777777" w:rsidR="00F82126" w:rsidRDefault="007D5E7B">
            <w:pPr>
              <w:spacing w:after="0" w:line="259" w:lineRule="auto"/>
              <w:ind w:left="4" w:firstLine="0"/>
            </w:pPr>
            <w:r>
              <w:rPr>
                <w:b/>
                <w:color w:val="808080"/>
              </w:rPr>
              <w:t>Způsoby ověření</w:t>
            </w:r>
          </w:p>
        </w:tc>
      </w:tr>
      <w:tr w:rsidR="00F82126" w14:paraId="15C169B5"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30724BEF" w14:textId="77777777" w:rsidR="00F82126" w:rsidRDefault="007D5E7B">
            <w:pPr>
              <w:spacing w:after="0" w:line="259" w:lineRule="auto"/>
              <w:ind w:left="2" w:firstLine="0"/>
            </w:pPr>
            <w:r>
              <w:t>a) Popsat základní typy zdrojových soustav osobních automobilů a princip jejich činnosti</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BD7ED90" w14:textId="77777777" w:rsidR="00F82126" w:rsidRDefault="007D5E7B">
            <w:pPr>
              <w:spacing w:after="0" w:line="259" w:lineRule="auto"/>
              <w:ind w:left="0" w:firstLine="0"/>
            </w:pPr>
            <w:r>
              <w:t>Písemné a ústní ověření</w:t>
            </w:r>
          </w:p>
        </w:tc>
      </w:tr>
      <w:tr w:rsidR="00F82126" w14:paraId="1D8937AD"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380107AA" w14:textId="77777777" w:rsidR="00F82126" w:rsidRDefault="007D5E7B">
            <w:pPr>
              <w:spacing w:after="0" w:line="259" w:lineRule="auto"/>
              <w:ind w:left="2" w:firstLine="0"/>
            </w:pPr>
            <w:r>
              <w:t>b) Popsat funkci alternátorů, jejich typy a hlavní části</w:t>
            </w:r>
          </w:p>
        </w:tc>
        <w:tc>
          <w:tcPr>
            <w:tcW w:w="3970" w:type="dxa"/>
            <w:tcBorders>
              <w:top w:val="single" w:sz="6" w:space="0" w:color="D9D9D9"/>
              <w:left w:val="single" w:sz="6" w:space="0" w:color="D9D9D9"/>
              <w:bottom w:val="single" w:sz="6" w:space="0" w:color="D9D9D9"/>
              <w:right w:val="single" w:sz="6" w:space="0" w:color="D9D9D9"/>
            </w:tcBorders>
          </w:tcPr>
          <w:p w14:paraId="1A8FE678" w14:textId="77777777" w:rsidR="00F82126" w:rsidRDefault="007D5E7B">
            <w:pPr>
              <w:spacing w:after="0" w:line="259" w:lineRule="auto"/>
              <w:ind w:left="0" w:firstLine="0"/>
            </w:pPr>
            <w:r>
              <w:t>Písemné a ústní ověření</w:t>
            </w:r>
          </w:p>
        </w:tc>
      </w:tr>
      <w:tr w:rsidR="00F82126" w14:paraId="61F0EE5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429B686" w14:textId="77777777" w:rsidR="00F82126" w:rsidRDefault="007D5E7B">
            <w:pPr>
              <w:spacing w:after="0" w:line="259" w:lineRule="auto"/>
              <w:ind w:left="2" w:firstLine="0"/>
            </w:pPr>
            <w:r>
              <w:t>c) Popsat hlavní části a princip činnosti startéru osobních automobilů, princip činnosti systému Start-Stop</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3F4C01E1" w14:textId="77777777" w:rsidR="00F82126" w:rsidRDefault="007D5E7B">
            <w:pPr>
              <w:spacing w:after="0" w:line="259" w:lineRule="auto"/>
              <w:ind w:left="0" w:firstLine="0"/>
            </w:pPr>
            <w:r>
              <w:t>Písemné a ústní ověření</w:t>
            </w:r>
          </w:p>
        </w:tc>
      </w:tr>
    </w:tbl>
    <w:p w14:paraId="72F4D5D3" w14:textId="77777777" w:rsidR="00F82126" w:rsidRDefault="007D5E7B">
      <w:pPr>
        <w:spacing w:after="414" w:line="265" w:lineRule="auto"/>
        <w:ind w:left="-5"/>
      </w:pPr>
      <w:r>
        <w:rPr>
          <w:b/>
        </w:rPr>
        <w:t>Je třeba splnit všechna kritéria.</w:t>
      </w:r>
    </w:p>
    <w:p w14:paraId="35BBE568" w14:textId="77777777" w:rsidR="00F82126" w:rsidRDefault="007D5E7B">
      <w:pPr>
        <w:pStyle w:val="Nadpis2"/>
        <w:ind w:left="-5"/>
      </w:pPr>
      <w:r>
        <w:lastRenderedPageBreak/>
        <w:t>Diagnostika a oprava zdrojové a startovací soustavy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F82126" w14:paraId="388F8F15" w14:textId="77777777">
        <w:trPr>
          <w:trHeight w:val="376"/>
        </w:trPr>
        <w:tc>
          <w:tcPr>
            <w:tcW w:w="6786" w:type="dxa"/>
            <w:tcBorders>
              <w:top w:val="nil"/>
              <w:left w:val="single" w:sz="6" w:space="0" w:color="D9D9D9"/>
              <w:bottom w:val="nil"/>
              <w:right w:val="nil"/>
            </w:tcBorders>
            <w:shd w:val="clear" w:color="auto" w:fill="D9D9D9"/>
          </w:tcPr>
          <w:p w14:paraId="045C9409"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EA7DB28" w14:textId="77777777" w:rsidR="00F82126" w:rsidRDefault="007D5E7B">
            <w:pPr>
              <w:spacing w:after="0" w:line="259" w:lineRule="auto"/>
              <w:ind w:left="4" w:firstLine="0"/>
            </w:pPr>
            <w:r>
              <w:rPr>
                <w:b/>
                <w:color w:val="808080"/>
              </w:rPr>
              <w:t>Způsoby ověření</w:t>
            </w:r>
          </w:p>
        </w:tc>
      </w:tr>
      <w:tr w:rsidR="00F82126" w14:paraId="634DEDD0"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670F4B6" w14:textId="77777777" w:rsidR="00F82126" w:rsidRDefault="007D5E7B">
            <w:pPr>
              <w:spacing w:after="0" w:line="259" w:lineRule="auto"/>
              <w:ind w:left="2" w:firstLine="0"/>
            </w:pPr>
            <w:r>
              <w:t>a) Provést diagnostiku zdrojové soustavy, určit příčinu závady, následně ji odstranit a překontrolovat soustavu</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6668F362" w14:textId="77777777" w:rsidR="00F82126" w:rsidRDefault="007D5E7B">
            <w:pPr>
              <w:spacing w:after="0" w:line="259" w:lineRule="auto"/>
              <w:ind w:left="0" w:firstLine="0"/>
            </w:pPr>
            <w:r>
              <w:t>Praktické předvedení a ústní ověření</w:t>
            </w:r>
          </w:p>
        </w:tc>
      </w:tr>
      <w:tr w:rsidR="00F82126" w14:paraId="3788654B"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3FA91E07" w14:textId="77777777" w:rsidR="00F82126" w:rsidRDefault="007D5E7B">
            <w:pPr>
              <w:spacing w:after="0" w:line="259" w:lineRule="auto"/>
              <w:ind w:left="2" w:firstLine="0"/>
            </w:pPr>
            <w:r>
              <w:t>b) Provést diagnostiku startovací soustavy, určit příčinu závady, následně ji odstranit</w:t>
            </w:r>
          </w:p>
        </w:tc>
        <w:tc>
          <w:tcPr>
            <w:tcW w:w="3970" w:type="dxa"/>
            <w:tcBorders>
              <w:top w:val="single" w:sz="6" w:space="0" w:color="D9D9D9"/>
              <w:left w:val="single" w:sz="6" w:space="0" w:color="D9D9D9"/>
              <w:bottom w:val="single" w:sz="6" w:space="0" w:color="D9D9D9"/>
              <w:right w:val="single" w:sz="6" w:space="0" w:color="D9D9D9"/>
            </w:tcBorders>
            <w:vAlign w:val="center"/>
          </w:tcPr>
          <w:p w14:paraId="55F1C7BC" w14:textId="77777777" w:rsidR="00F82126" w:rsidRDefault="007D5E7B">
            <w:pPr>
              <w:spacing w:after="0" w:line="259" w:lineRule="auto"/>
              <w:ind w:left="0" w:firstLine="0"/>
            </w:pPr>
            <w:r>
              <w:t>Praktické předvedení a ústní ověření</w:t>
            </w:r>
          </w:p>
        </w:tc>
      </w:tr>
      <w:tr w:rsidR="00F82126" w14:paraId="66436FD3"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6A2BA9A" w14:textId="77777777" w:rsidR="00F82126" w:rsidRDefault="007D5E7B">
            <w:pPr>
              <w:spacing w:after="0" w:line="259" w:lineRule="auto"/>
              <w:ind w:left="2" w:firstLine="0"/>
            </w:pPr>
            <w:r>
              <w:t>c) Provést test akumulátoru, určit jeho aktuální stav</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2BDD5CF2" w14:textId="77777777" w:rsidR="00F82126" w:rsidRDefault="007D5E7B">
            <w:pPr>
              <w:spacing w:after="0" w:line="259" w:lineRule="auto"/>
              <w:ind w:left="0" w:firstLine="0"/>
            </w:pPr>
            <w:r>
              <w:t>Praktické předvedení a ústní ověření</w:t>
            </w:r>
          </w:p>
        </w:tc>
      </w:tr>
      <w:tr w:rsidR="00F82126" w14:paraId="3A0C4E37"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4425EF88" w14:textId="77777777" w:rsidR="00F82126" w:rsidRDefault="007D5E7B">
            <w:pPr>
              <w:spacing w:after="0" w:line="259" w:lineRule="auto"/>
              <w:ind w:left="2" w:firstLine="0"/>
            </w:pPr>
            <w:r>
              <w:t>d) Provést základní nastavení všech palubních systémů vozidla po výměně akumulátoru či jeho odpojení</w:t>
            </w:r>
          </w:p>
        </w:tc>
        <w:tc>
          <w:tcPr>
            <w:tcW w:w="3970" w:type="dxa"/>
            <w:tcBorders>
              <w:top w:val="single" w:sz="6" w:space="0" w:color="D9D9D9"/>
              <w:left w:val="single" w:sz="6" w:space="0" w:color="D9D9D9"/>
              <w:bottom w:val="single" w:sz="6" w:space="0" w:color="D9D9D9"/>
              <w:right w:val="single" w:sz="6" w:space="0" w:color="D9D9D9"/>
            </w:tcBorders>
            <w:vAlign w:val="center"/>
          </w:tcPr>
          <w:p w14:paraId="7E63143C" w14:textId="77777777" w:rsidR="00F82126" w:rsidRDefault="007D5E7B">
            <w:pPr>
              <w:spacing w:after="0" w:line="259" w:lineRule="auto"/>
              <w:ind w:left="0" w:firstLine="0"/>
            </w:pPr>
            <w:r>
              <w:t>Praktické předvedení a ústní ověření</w:t>
            </w:r>
          </w:p>
        </w:tc>
      </w:tr>
    </w:tbl>
    <w:p w14:paraId="052156BF" w14:textId="77777777" w:rsidR="00F82126" w:rsidRDefault="007D5E7B">
      <w:pPr>
        <w:spacing w:after="414" w:line="265" w:lineRule="auto"/>
        <w:ind w:left="-5"/>
      </w:pPr>
      <w:r>
        <w:rPr>
          <w:b/>
        </w:rPr>
        <w:t>Je třeba splnit všechna kritéria.</w:t>
      </w:r>
    </w:p>
    <w:p w14:paraId="6B098ACA" w14:textId="77777777" w:rsidR="00F82126" w:rsidRDefault="007D5E7B">
      <w:pPr>
        <w:pStyle w:val="Nadpis2"/>
        <w:ind w:left="-5"/>
      </w:pPr>
      <w:r>
        <w:t>Diagnostika, údržba a oprava ventilace a topení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F82126" w14:paraId="1D8E375E" w14:textId="77777777">
        <w:trPr>
          <w:trHeight w:val="376"/>
        </w:trPr>
        <w:tc>
          <w:tcPr>
            <w:tcW w:w="6786" w:type="dxa"/>
            <w:tcBorders>
              <w:top w:val="nil"/>
              <w:left w:val="single" w:sz="6" w:space="0" w:color="D9D9D9"/>
              <w:bottom w:val="nil"/>
              <w:right w:val="nil"/>
            </w:tcBorders>
            <w:shd w:val="clear" w:color="auto" w:fill="D9D9D9"/>
          </w:tcPr>
          <w:p w14:paraId="681E6A6E"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71E5F252" w14:textId="77777777" w:rsidR="00F82126" w:rsidRDefault="007D5E7B">
            <w:pPr>
              <w:spacing w:after="0" w:line="259" w:lineRule="auto"/>
              <w:ind w:left="4" w:firstLine="0"/>
            </w:pPr>
            <w:r>
              <w:rPr>
                <w:b/>
                <w:color w:val="808080"/>
              </w:rPr>
              <w:t>Způsoby ověření</w:t>
            </w:r>
          </w:p>
        </w:tc>
      </w:tr>
      <w:tr w:rsidR="00F82126" w14:paraId="5956C8D6"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3EEC31F" w14:textId="77777777" w:rsidR="00F82126" w:rsidRDefault="007D5E7B">
            <w:pPr>
              <w:spacing w:after="0" w:line="259" w:lineRule="auto"/>
              <w:ind w:left="2" w:firstLine="0"/>
            </w:pPr>
            <w:r>
              <w:t>a) Provést pravidelnou údržbu systému topení, ventilace a chladicího okruhu klimatizace</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9C08263" w14:textId="77777777" w:rsidR="00F82126" w:rsidRDefault="007D5E7B">
            <w:pPr>
              <w:spacing w:after="0" w:line="259" w:lineRule="auto"/>
              <w:ind w:left="0" w:firstLine="0"/>
            </w:pPr>
            <w:r>
              <w:t>Praktické předvedení a ústní ověření</w:t>
            </w:r>
          </w:p>
        </w:tc>
      </w:tr>
      <w:tr w:rsidR="00F82126" w14:paraId="2D28E37C"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1638E69" w14:textId="77777777" w:rsidR="00F82126" w:rsidRDefault="007D5E7B">
            <w:pPr>
              <w:spacing w:after="0" w:line="259" w:lineRule="auto"/>
              <w:ind w:left="2" w:firstLine="0"/>
            </w:pPr>
            <w:r>
              <w:t>b) Provést diagnostiku systému topení a ventilace včetně odstranění zjištěných závad</w:t>
            </w:r>
          </w:p>
        </w:tc>
        <w:tc>
          <w:tcPr>
            <w:tcW w:w="3970" w:type="dxa"/>
            <w:tcBorders>
              <w:top w:val="single" w:sz="6" w:space="0" w:color="D9D9D9"/>
              <w:left w:val="single" w:sz="6" w:space="0" w:color="D9D9D9"/>
              <w:bottom w:val="single" w:sz="6" w:space="0" w:color="D9D9D9"/>
              <w:right w:val="single" w:sz="6" w:space="0" w:color="D9D9D9"/>
            </w:tcBorders>
            <w:vAlign w:val="center"/>
          </w:tcPr>
          <w:p w14:paraId="135B35BA" w14:textId="77777777" w:rsidR="00F82126" w:rsidRDefault="007D5E7B">
            <w:pPr>
              <w:spacing w:after="0" w:line="259" w:lineRule="auto"/>
              <w:ind w:left="0" w:firstLine="0"/>
            </w:pPr>
            <w:r>
              <w:t>Praktické předvedení a ústní ověření</w:t>
            </w:r>
          </w:p>
        </w:tc>
      </w:tr>
      <w:tr w:rsidR="00F82126" w14:paraId="1AEF499B"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14ABC765" w14:textId="77777777" w:rsidR="00F82126" w:rsidRDefault="007D5E7B">
            <w:pPr>
              <w:spacing w:after="0" w:line="259" w:lineRule="auto"/>
              <w:ind w:left="2" w:firstLine="0"/>
            </w:pPr>
            <w:r>
              <w:t>c) Provést diagnostiku chladicího okruhu klimatizace</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1D0D1BC6" w14:textId="77777777" w:rsidR="00F82126" w:rsidRDefault="007D5E7B">
            <w:pPr>
              <w:spacing w:after="0" w:line="259" w:lineRule="auto"/>
              <w:ind w:left="0" w:firstLine="0"/>
            </w:pPr>
            <w:r>
              <w:t>Praktické předvedení a ústní ověření</w:t>
            </w:r>
          </w:p>
        </w:tc>
      </w:tr>
    </w:tbl>
    <w:p w14:paraId="68E78E81" w14:textId="77777777" w:rsidR="00F82126" w:rsidRDefault="007D5E7B">
      <w:pPr>
        <w:spacing w:after="414" w:line="265" w:lineRule="auto"/>
        <w:ind w:left="-5"/>
      </w:pPr>
      <w:r>
        <w:rPr>
          <w:b/>
        </w:rPr>
        <w:t>Je třeba splnit všechna kritéria.</w:t>
      </w:r>
    </w:p>
    <w:p w14:paraId="1652EAD8" w14:textId="77777777" w:rsidR="00F82126" w:rsidRDefault="007D5E7B">
      <w:pPr>
        <w:pStyle w:val="Nadpis2"/>
        <w:ind w:left="-5"/>
      </w:pPr>
      <w:r>
        <w:t>Diagnostika a oprava elektrické instalace osobních automobilů</w:t>
      </w:r>
    </w:p>
    <w:tbl>
      <w:tblPr>
        <w:tblStyle w:val="TableGrid"/>
        <w:tblW w:w="10756" w:type="dxa"/>
        <w:tblInd w:w="-23" w:type="dxa"/>
        <w:tblCellMar>
          <w:top w:w="72" w:type="dxa"/>
          <w:left w:w="64" w:type="dxa"/>
          <w:right w:w="115" w:type="dxa"/>
        </w:tblCellMar>
        <w:tblLook w:val="04A0" w:firstRow="1" w:lastRow="0" w:firstColumn="1" w:lastColumn="0" w:noHBand="0" w:noVBand="1"/>
      </w:tblPr>
      <w:tblGrid>
        <w:gridCol w:w="6786"/>
        <w:gridCol w:w="3970"/>
      </w:tblGrid>
      <w:tr w:rsidR="00F82126" w14:paraId="0E8F2A54" w14:textId="77777777">
        <w:trPr>
          <w:trHeight w:val="376"/>
        </w:trPr>
        <w:tc>
          <w:tcPr>
            <w:tcW w:w="6786" w:type="dxa"/>
            <w:tcBorders>
              <w:top w:val="nil"/>
              <w:left w:val="single" w:sz="6" w:space="0" w:color="D9D9D9"/>
              <w:bottom w:val="nil"/>
              <w:right w:val="nil"/>
            </w:tcBorders>
            <w:shd w:val="clear" w:color="auto" w:fill="D9D9D9"/>
          </w:tcPr>
          <w:p w14:paraId="06081D3D"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00566C8E" w14:textId="77777777" w:rsidR="00F82126" w:rsidRDefault="007D5E7B">
            <w:pPr>
              <w:spacing w:after="0" w:line="259" w:lineRule="auto"/>
              <w:ind w:left="4" w:firstLine="0"/>
            </w:pPr>
            <w:r>
              <w:rPr>
                <w:b/>
                <w:color w:val="808080"/>
              </w:rPr>
              <w:t>Způsoby ověření</w:t>
            </w:r>
          </w:p>
        </w:tc>
      </w:tr>
      <w:tr w:rsidR="00F82126" w14:paraId="75A7BBA9"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25578879" w14:textId="77777777" w:rsidR="00F82126" w:rsidRDefault="007D5E7B">
            <w:pPr>
              <w:spacing w:after="0" w:line="259" w:lineRule="auto"/>
              <w:ind w:left="2" w:firstLine="0"/>
            </w:pPr>
            <w:r>
              <w:t>a) Provést diagnostiku kabelových svazků a pasivních prvků elektrických systémů osobního automobilu, určit příčinu závady a následně ji odstranit</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A1B5565" w14:textId="77777777" w:rsidR="00F82126" w:rsidRDefault="007D5E7B">
            <w:pPr>
              <w:spacing w:after="0" w:line="259" w:lineRule="auto"/>
              <w:ind w:left="0" w:firstLine="0"/>
            </w:pPr>
            <w:r>
              <w:t>Praktické předvedení a ústní ověření</w:t>
            </w:r>
          </w:p>
        </w:tc>
      </w:tr>
      <w:tr w:rsidR="00F82126" w14:paraId="6BE6F358"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3ED73689" w14:textId="77777777" w:rsidR="00F82126" w:rsidRDefault="007D5E7B">
            <w:pPr>
              <w:spacing w:after="0" w:line="259" w:lineRule="auto"/>
              <w:ind w:left="2" w:firstLine="0"/>
            </w:pPr>
            <w:r>
              <w:t>b) Provést diagnostiku funkce blokace startování osobního automobilu, určit příčinu závady a následně ji odstranit</w:t>
            </w:r>
          </w:p>
        </w:tc>
        <w:tc>
          <w:tcPr>
            <w:tcW w:w="3970" w:type="dxa"/>
            <w:tcBorders>
              <w:top w:val="single" w:sz="6" w:space="0" w:color="D9D9D9"/>
              <w:left w:val="single" w:sz="6" w:space="0" w:color="D9D9D9"/>
              <w:bottom w:val="single" w:sz="6" w:space="0" w:color="D9D9D9"/>
              <w:right w:val="single" w:sz="6" w:space="0" w:color="D9D9D9"/>
            </w:tcBorders>
            <w:vAlign w:val="center"/>
          </w:tcPr>
          <w:p w14:paraId="6153EE39" w14:textId="77777777" w:rsidR="00F82126" w:rsidRDefault="007D5E7B">
            <w:pPr>
              <w:spacing w:after="0" w:line="259" w:lineRule="auto"/>
              <w:ind w:left="0" w:firstLine="0"/>
            </w:pPr>
            <w:r>
              <w:t>Praktické předvedení a ústní ověření</w:t>
            </w:r>
          </w:p>
        </w:tc>
      </w:tr>
    </w:tbl>
    <w:p w14:paraId="161273BA" w14:textId="77777777" w:rsidR="00F82126" w:rsidRDefault="007D5E7B">
      <w:pPr>
        <w:spacing w:after="414" w:line="265" w:lineRule="auto"/>
        <w:ind w:left="-5"/>
      </w:pPr>
      <w:r>
        <w:rPr>
          <w:b/>
        </w:rPr>
        <w:t>Je třeba splnit obě kritéria.</w:t>
      </w:r>
    </w:p>
    <w:p w14:paraId="5CEE6AAE" w14:textId="77777777" w:rsidR="00F82126" w:rsidRDefault="007D5E7B">
      <w:pPr>
        <w:pStyle w:val="Nadpis2"/>
        <w:ind w:left="-5"/>
      </w:pPr>
      <w:r>
        <w:t>Diagnostika a oprava osvětlení a signalizace osobních automobilů</w:t>
      </w:r>
    </w:p>
    <w:tbl>
      <w:tblPr>
        <w:tblStyle w:val="TableGrid"/>
        <w:tblW w:w="10756" w:type="dxa"/>
        <w:tblInd w:w="-23" w:type="dxa"/>
        <w:tblCellMar>
          <w:top w:w="72" w:type="dxa"/>
          <w:left w:w="64" w:type="dxa"/>
          <w:right w:w="87" w:type="dxa"/>
        </w:tblCellMar>
        <w:tblLook w:val="04A0" w:firstRow="1" w:lastRow="0" w:firstColumn="1" w:lastColumn="0" w:noHBand="0" w:noVBand="1"/>
      </w:tblPr>
      <w:tblGrid>
        <w:gridCol w:w="6786"/>
        <w:gridCol w:w="3970"/>
      </w:tblGrid>
      <w:tr w:rsidR="00F82126" w14:paraId="013FEADA" w14:textId="77777777">
        <w:trPr>
          <w:trHeight w:val="376"/>
        </w:trPr>
        <w:tc>
          <w:tcPr>
            <w:tcW w:w="6786" w:type="dxa"/>
            <w:tcBorders>
              <w:top w:val="nil"/>
              <w:left w:val="single" w:sz="6" w:space="0" w:color="D9D9D9"/>
              <w:bottom w:val="nil"/>
              <w:right w:val="nil"/>
            </w:tcBorders>
            <w:shd w:val="clear" w:color="auto" w:fill="D9D9D9"/>
          </w:tcPr>
          <w:p w14:paraId="417F7352"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5177F006" w14:textId="77777777" w:rsidR="00F82126" w:rsidRDefault="007D5E7B">
            <w:pPr>
              <w:spacing w:after="0" w:line="259" w:lineRule="auto"/>
              <w:ind w:left="4" w:firstLine="0"/>
            </w:pPr>
            <w:r>
              <w:rPr>
                <w:b/>
                <w:color w:val="808080"/>
              </w:rPr>
              <w:t>Způsoby ověření</w:t>
            </w:r>
          </w:p>
        </w:tc>
      </w:tr>
      <w:tr w:rsidR="00F82126" w14:paraId="7C7E4134"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0C216A6A" w14:textId="77777777" w:rsidR="00F82126" w:rsidRDefault="007D5E7B">
            <w:pPr>
              <w:spacing w:after="0" w:line="259" w:lineRule="auto"/>
              <w:ind w:left="2" w:firstLine="0"/>
            </w:pPr>
            <w:r>
              <w:t>a) Provést diagnostiku vnějšího osvětlení osobního automobilu včetně systémů regulace sklonu světlometů, odstranění zjištěných závad</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78FC2758" w14:textId="77777777" w:rsidR="00F82126" w:rsidRDefault="007D5E7B">
            <w:pPr>
              <w:spacing w:after="0" w:line="259" w:lineRule="auto"/>
              <w:ind w:left="0" w:firstLine="0"/>
            </w:pPr>
            <w:r>
              <w:t>Praktické předvedení a ústní ověření</w:t>
            </w:r>
          </w:p>
        </w:tc>
      </w:tr>
      <w:tr w:rsidR="00F82126" w14:paraId="1FC553E9" w14:textId="77777777">
        <w:trPr>
          <w:trHeight w:val="831"/>
        </w:trPr>
        <w:tc>
          <w:tcPr>
            <w:tcW w:w="6786" w:type="dxa"/>
            <w:tcBorders>
              <w:top w:val="single" w:sz="6" w:space="0" w:color="D9D9D9"/>
              <w:left w:val="single" w:sz="6" w:space="0" w:color="D9D9D9"/>
              <w:bottom w:val="single" w:sz="6" w:space="0" w:color="D9D9D9"/>
              <w:right w:val="single" w:sz="6" w:space="0" w:color="D9D9D9"/>
            </w:tcBorders>
          </w:tcPr>
          <w:p w14:paraId="12987595" w14:textId="77777777" w:rsidR="00F82126" w:rsidRDefault="007D5E7B">
            <w:pPr>
              <w:spacing w:after="0" w:line="259" w:lineRule="auto"/>
              <w:ind w:left="2" w:firstLine="0"/>
            </w:pPr>
            <w:r>
              <w:t xml:space="preserve">b) Připravit osobní automobil k seřízení předních světlometů a provést seřízení předních světlometů pomocí </w:t>
            </w:r>
            <w:proofErr w:type="spellStart"/>
            <w:r>
              <w:t>regloskopu</w:t>
            </w:r>
            <w:proofErr w:type="spellEnd"/>
            <w:r>
              <w:t xml:space="preserve"> a přístroje pro sériovou diagnostiku</w:t>
            </w:r>
          </w:p>
        </w:tc>
        <w:tc>
          <w:tcPr>
            <w:tcW w:w="3970" w:type="dxa"/>
            <w:tcBorders>
              <w:top w:val="single" w:sz="6" w:space="0" w:color="D9D9D9"/>
              <w:left w:val="single" w:sz="6" w:space="0" w:color="D9D9D9"/>
              <w:bottom w:val="single" w:sz="6" w:space="0" w:color="D9D9D9"/>
              <w:right w:val="single" w:sz="6" w:space="0" w:color="D9D9D9"/>
            </w:tcBorders>
            <w:vAlign w:val="center"/>
          </w:tcPr>
          <w:p w14:paraId="7DE39B2F" w14:textId="77777777" w:rsidR="00F82126" w:rsidRDefault="007D5E7B">
            <w:pPr>
              <w:spacing w:after="0" w:line="259" w:lineRule="auto"/>
              <w:ind w:left="0" w:firstLine="0"/>
            </w:pPr>
            <w:r>
              <w:t>Praktické předvedení a ústní ověření</w:t>
            </w:r>
          </w:p>
        </w:tc>
      </w:tr>
      <w:tr w:rsidR="00F82126" w14:paraId="244AA9AF"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7030D29B" w14:textId="77777777" w:rsidR="00F82126" w:rsidRDefault="007D5E7B">
            <w:pPr>
              <w:spacing w:after="0" w:line="259" w:lineRule="auto"/>
              <w:ind w:left="2" w:firstLine="0"/>
            </w:pPr>
            <w:r>
              <w:t>c) Provést diagnostiku komfortních systémů osvětlení osobního automobilu a jejich nastavení</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1C0C70A8" w14:textId="77777777" w:rsidR="00F82126" w:rsidRDefault="007D5E7B">
            <w:pPr>
              <w:spacing w:after="0" w:line="259" w:lineRule="auto"/>
              <w:ind w:left="0" w:firstLine="0"/>
            </w:pPr>
            <w:r>
              <w:t>Praktické předvedení a ústní ověření</w:t>
            </w:r>
          </w:p>
        </w:tc>
      </w:tr>
    </w:tbl>
    <w:p w14:paraId="5F5C7171" w14:textId="77777777" w:rsidR="00F82126" w:rsidRDefault="007D5E7B">
      <w:pPr>
        <w:spacing w:after="414" w:line="265" w:lineRule="auto"/>
        <w:ind w:left="-5"/>
      </w:pPr>
      <w:r>
        <w:rPr>
          <w:b/>
        </w:rPr>
        <w:t>Je třeba splnit všechna kritéria.</w:t>
      </w:r>
    </w:p>
    <w:p w14:paraId="7878F834" w14:textId="77777777" w:rsidR="00F82126" w:rsidRDefault="007D5E7B">
      <w:pPr>
        <w:pStyle w:val="Nadpis2"/>
        <w:ind w:left="-5"/>
      </w:pPr>
      <w:r>
        <w:lastRenderedPageBreak/>
        <w:t>Diagnostika a oprava prvků aktivní a pasivní bezpečnosti osobních automobilů</w:t>
      </w:r>
    </w:p>
    <w:tbl>
      <w:tblPr>
        <w:tblStyle w:val="TableGrid"/>
        <w:tblW w:w="10756" w:type="dxa"/>
        <w:tblInd w:w="-23" w:type="dxa"/>
        <w:tblCellMar>
          <w:top w:w="72" w:type="dxa"/>
          <w:left w:w="64" w:type="dxa"/>
          <w:right w:w="65" w:type="dxa"/>
        </w:tblCellMar>
        <w:tblLook w:val="04A0" w:firstRow="1" w:lastRow="0" w:firstColumn="1" w:lastColumn="0" w:noHBand="0" w:noVBand="1"/>
      </w:tblPr>
      <w:tblGrid>
        <w:gridCol w:w="6786"/>
        <w:gridCol w:w="3970"/>
      </w:tblGrid>
      <w:tr w:rsidR="00F82126" w14:paraId="75B342CF" w14:textId="77777777">
        <w:trPr>
          <w:trHeight w:val="376"/>
        </w:trPr>
        <w:tc>
          <w:tcPr>
            <w:tcW w:w="10756" w:type="dxa"/>
            <w:gridSpan w:val="2"/>
            <w:tcBorders>
              <w:top w:val="nil"/>
              <w:left w:val="single" w:sz="6" w:space="0" w:color="D9D9D9"/>
              <w:bottom w:val="nil"/>
              <w:right w:val="nil"/>
            </w:tcBorders>
            <w:shd w:val="clear" w:color="auto" w:fill="D9D9D9"/>
          </w:tcPr>
          <w:p w14:paraId="53D6E245" w14:textId="77777777" w:rsidR="00F82126" w:rsidRDefault="007D5E7B">
            <w:pPr>
              <w:tabs>
                <w:tab w:val="center" w:pos="7570"/>
              </w:tabs>
              <w:spacing w:after="0" w:line="259" w:lineRule="auto"/>
              <w:ind w:left="0" w:firstLine="0"/>
            </w:pPr>
            <w:r>
              <w:rPr>
                <w:b/>
                <w:color w:val="808080"/>
              </w:rPr>
              <w:t>Kritéria hodnocení</w:t>
            </w:r>
            <w:r>
              <w:rPr>
                <w:b/>
                <w:color w:val="808080"/>
              </w:rPr>
              <w:tab/>
              <w:t>Způsoby ověření</w:t>
            </w:r>
          </w:p>
        </w:tc>
      </w:tr>
      <w:tr w:rsidR="00F82126" w14:paraId="6E3EDC0C"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791705EB" w14:textId="77777777" w:rsidR="00F82126" w:rsidRDefault="007D5E7B">
            <w:pPr>
              <w:spacing w:after="0" w:line="259" w:lineRule="auto"/>
              <w:ind w:left="2" w:firstLine="0"/>
            </w:pPr>
            <w:r>
              <w:t xml:space="preserve">a) Provést diagnostiku systému airbagů a </w:t>
            </w:r>
            <w:proofErr w:type="spellStart"/>
            <w:r>
              <w:t>předepínačů</w:t>
            </w:r>
            <w:proofErr w:type="spellEnd"/>
            <w:r>
              <w:t xml:space="preserve"> bezpečnostních pásů ve vozidle, vyhledat příčinu závady a odstranit ji</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034AF8FE" w14:textId="77777777" w:rsidR="00F82126" w:rsidRDefault="007D5E7B">
            <w:pPr>
              <w:spacing w:after="0" w:line="259" w:lineRule="auto"/>
              <w:ind w:left="0" w:firstLine="0"/>
            </w:pPr>
            <w:r>
              <w:t>Praktické předvedení a ústní ověření</w:t>
            </w:r>
          </w:p>
        </w:tc>
      </w:tr>
      <w:tr w:rsidR="00F82126" w14:paraId="48FC1F67" w14:textId="77777777">
        <w:trPr>
          <w:trHeight w:val="376"/>
        </w:trPr>
        <w:tc>
          <w:tcPr>
            <w:tcW w:w="6786" w:type="dxa"/>
            <w:tcBorders>
              <w:top w:val="single" w:sz="6" w:space="0" w:color="D9D9D9"/>
              <w:left w:val="single" w:sz="6" w:space="0" w:color="D9D9D9"/>
              <w:bottom w:val="single" w:sz="6" w:space="0" w:color="D9D9D9"/>
              <w:right w:val="single" w:sz="6" w:space="0" w:color="D9D9D9"/>
            </w:tcBorders>
          </w:tcPr>
          <w:p w14:paraId="7C8CA5E7" w14:textId="77777777" w:rsidR="00F82126" w:rsidRDefault="007D5E7B">
            <w:pPr>
              <w:spacing w:after="0" w:line="259" w:lineRule="auto"/>
              <w:ind w:left="2" w:firstLine="0"/>
            </w:pPr>
            <w:r>
              <w:t>b) Provést kontrolu funkčnosti ostatních prvků pasivní bezpečnosti ve vozidle</w:t>
            </w:r>
          </w:p>
        </w:tc>
        <w:tc>
          <w:tcPr>
            <w:tcW w:w="3970" w:type="dxa"/>
            <w:tcBorders>
              <w:top w:val="single" w:sz="6" w:space="0" w:color="D9D9D9"/>
              <w:left w:val="single" w:sz="6" w:space="0" w:color="D9D9D9"/>
              <w:bottom w:val="single" w:sz="6" w:space="0" w:color="D9D9D9"/>
              <w:right w:val="single" w:sz="6" w:space="0" w:color="D9D9D9"/>
            </w:tcBorders>
          </w:tcPr>
          <w:p w14:paraId="3AC59544" w14:textId="77777777" w:rsidR="00F82126" w:rsidRDefault="007D5E7B">
            <w:pPr>
              <w:spacing w:after="0" w:line="259" w:lineRule="auto"/>
              <w:ind w:left="0" w:firstLine="0"/>
            </w:pPr>
            <w:r>
              <w:t>Praktické předvedení a ústní ověření</w:t>
            </w:r>
          </w:p>
        </w:tc>
      </w:tr>
      <w:tr w:rsidR="00F82126" w14:paraId="1664EC78"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0B4D9A1F" w14:textId="77777777" w:rsidR="00F82126" w:rsidRDefault="007D5E7B">
            <w:pPr>
              <w:spacing w:after="0" w:line="259" w:lineRule="auto"/>
              <w:ind w:left="2" w:firstLine="0"/>
            </w:pPr>
            <w:r>
              <w:t>c) Provést diagnostiku palubních systémů aktivní a pasivní bezpečnosti osobního automobilu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3B1E59B9" w14:textId="77777777" w:rsidR="00F82126" w:rsidRDefault="007D5E7B">
            <w:pPr>
              <w:spacing w:after="0" w:line="259" w:lineRule="auto"/>
              <w:ind w:left="0" w:firstLine="0"/>
            </w:pPr>
            <w:r>
              <w:t>Praktické předvedení a ústní ověření</w:t>
            </w:r>
          </w:p>
        </w:tc>
      </w:tr>
      <w:tr w:rsidR="00F82126" w14:paraId="2FE99FCD" w14:textId="77777777">
        <w:trPr>
          <w:trHeight w:val="605"/>
        </w:trPr>
        <w:tc>
          <w:tcPr>
            <w:tcW w:w="6786" w:type="dxa"/>
            <w:tcBorders>
              <w:top w:val="single" w:sz="6" w:space="0" w:color="D9D9D9"/>
              <w:left w:val="single" w:sz="6" w:space="0" w:color="D9D9D9"/>
              <w:bottom w:val="single" w:sz="6" w:space="0" w:color="D9D9D9"/>
              <w:right w:val="single" w:sz="6" w:space="0" w:color="D9D9D9"/>
            </w:tcBorders>
          </w:tcPr>
          <w:p w14:paraId="38D07E67" w14:textId="77777777" w:rsidR="00F82126" w:rsidRDefault="007D5E7B">
            <w:pPr>
              <w:spacing w:after="0" w:line="259" w:lineRule="auto"/>
              <w:ind w:left="2" w:firstLine="0"/>
            </w:pPr>
            <w:r>
              <w:t>d) Provést diagnostiku a opravu kamerových a radarových systémů osobních automobilů</w:t>
            </w:r>
          </w:p>
        </w:tc>
        <w:tc>
          <w:tcPr>
            <w:tcW w:w="3970" w:type="dxa"/>
            <w:tcBorders>
              <w:top w:val="single" w:sz="6" w:space="0" w:color="D9D9D9"/>
              <w:left w:val="single" w:sz="6" w:space="0" w:color="D9D9D9"/>
              <w:bottom w:val="single" w:sz="6" w:space="0" w:color="D9D9D9"/>
              <w:right w:val="single" w:sz="6" w:space="0" w:color="D9D9D9"/>
            </w:tcBorders>
            <w:vAlign w:val="center"/>
          </w:tcPr>
          <w:p w14:paraId="318E01D9" w14:textId="77777777" w:rsidR="00F82126" w:rsidRDefault="007D5E7B">
            <w:pPr>
              <w:spacing w:after="0" w:line="259" w:lineRule="auto"/>
              <w:ind w:left="0" w:firstLine="0"/>
            </w:pPr>
            <w:r>
              <w:t>Praktické předvedení a ústní ověření</w:t>
            </w:r>
          </w:p>
        </w:tc>
      </w:tr>
    </w:tbl>
    <w:p w14:paraId="30A43744" w14:textId="77777777" w:rsidR="00F82126" w:rsidRDefault="007D5E7B">
      <w:pPr>
        <w:spacing w:after="414" w:line="265" w:lineRule="auto"/>
        <w:ind w:left="-5"/>
      </w:pPr>
      <w:r>
        <w:rPr>
          <w:b/>
        </w:rPr>
        <w:t>Je třeba splnit všechna kritéria.</w:t>
      </w:r>
    </w:p>
    <w:p w14:paraId="26E90399" w14:textId="77777777" w:rsidR="00F82126" w:rsidRDefault="007D5E7B">
      <w:pPr>
        <w:pStyle w:val="Nadpis2"/>
        <w:ind w:left="-5"/>
      </w:pPr>
      <w:r>
        <w:t>Diagnostika a oprava komfortních systémů osobních automobilů</w:t>
      </w:r>
    </w:p>
    <w:tbl>
      <w:tblPr>
        <w:tblStyle w:val="TableGrid"/>
        <w:tblW w:w="10756" w:type="dxa"/>
        <w:tblInd w:w="-23" w:type="dxa"/>
        <w:tblCellMar>
          <w:top w:w="72" w:type="dxa"/>
          <w:left w:w="64" w:type="dxa"/>
          <w:right w:w="65" w:type="dxa"/>
        </w:tblCellMar>
        <w:tblLook w:val="04A0" w:firstRow="1" w:lastRow="0" w:firstColumn="1" w:lastColumn="0" w:noHBand="0" w:noVBand="1"/>
      </w:tblPr>
      <w:tblGrid>
        <w:gridCol w:w="6786"/>
        <w:gridCol w:w="3970"/>
      </w:tblGrid>
      <w:tr w:rsidR="00F82126" w14:paraId="126FC4DB" w14:textId="77777777">
        <w:trPr>
          <w:trHeight w:val="376"/>
        </w:trPr>
        <w:tc>
          <w:tcPr>
            <w:tcW w:w="10756" w:type="dxa"/>
            <w:gridSpan w:val="2"/>
            <w:tcBorders>
              <w:top w:val="nil"/>
              <w:left w:val="single" w:sz="6" w:space="0" w:color="D9D9D9"/>
              <w:bottom w:val="nil"/>
              <w:right w:val="nil"/>
            </w:tcBorders>
            <w:shd w:val="clear" w:color="auto" w:fill="D9D9D9"/>
          </w:tcPr>
          <w:p w14:paraId="543BBA88" w14:textId="77777777" w:rsidR="00F82126" w:rsidRDefault="007D5E7B">
            <w:pPr>
              <w:tabs>
                <w:tab w:val="center" w:pos="7570"/>
              </w:tabs>
              <w:spacing w:after="0" w:line="259" w:lineRule="auto"/>
              <w:ind w:left="0" w:firstLine="0"/>
            </w:pPr>
            <w:r>
              <w:rPr>
                <w:b/>
                <w:color w:val="808080"/>
              </w:rPr>
              <w:t>Kritéria hodnocení</w:t>
            </w:r>
            <w:r>
              <w:rPr>
                <w:b/>
                <w:color w:val="808080"/>
              </w:rPr>
              <w:tab/>
              <w:t>Způsoby ověření</w:t>
            </w:r>
          </w:p>
        </w:tc>
      </w:tr>
      <w:tr w:rsidR="00F82126" w14:paraId="383F5F1F" w14:textId="77777777">
        <w:trPr>
          <w:trHeight w:val="371"/>
        </w:trPr>
        <w:tc>
          <w:tcPr>
            <w:tcW w:w="6786" w:type="dxa"/>
            <w:tcBorders>
              <w:top w:val="nil"/>
              <w:left w:val="single" w:sz="6" w:space="0" w:color="D9D9D9"/>
              <w:bottom w:val="single" w:sz="6" w:space="0" w:color="D9D9D9"/>
              <w:right w:val="single" w:sz="6" w:space="0" w:color="D9D9D9"/>
            </w:tcBorders>
            <w:shd w:val="clear" w:color="auto" w:fill="F2F2F2"/>
          </w:tcPr>
          <w:p w14:paraId="64DFCA0B" w14:textId="77777777" w:rsidR="00F82126" w:rsidRDefault="007D5E7B">
            <w:pPr>
              <w:spacing w:after="0" w:line="259" w:lineRule="auto"/>
              <w:ind w:left="2" w:firstLine="0"/>
            </w:pPr>
            <w:r>
              <w:t>a) Provést diagnostiku a odstranění závad systému pomoci při parkování</w:t>
            </w:r>
          </w:p>
        </w:tc>
        <w:tc>
          <w:tcPr>
            <w:tcW w:w="3970" w:type="dxa"/>
            <w:tcBorders>
              <w:top w:val="nil"/>
              <w:left w:val="single" w:sz="6" w:space="0" w:color="D9D9D9"/>
              <w:bottom w:val="single" w:sz="6" w:space="0" w:color="D9D9D9"/>
              <w:right w:val="single" w:sz="6" w:space="0" w:color="D9D9D9"/>
            </w:tcBorders>
            <w:shd w:val="clear" w:color="auto" w:fill="F2F2F2"/>
          </w:tcPr>
          <w:p w14:paraId="7856E295" w14:textId="77777777" w:rsidR="00F82126" w:rsidRDefault="007D5E7B">
            <w:pPr>
              <w:spacing w:after="0" w:line="259" w:lineRule="auto"/>
              <w:ind w:left="0" w:firstLine="0"/>
            </w:pPr>
            <w:r>
              <w:t>Praktické předvedení a ústní ověření</w:t>
            </w:r>
          </w:p>
        </w:tc>
      </w:tr>
      <w:tr w:rsidR="00F82126" w14:paraId="4C283240"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7230FECD" w14:textId="77777777" w:rsidR="00F82126" w:rsidRDefault="007D5E7B">
            <w:pPr>
              <w:spacing w:after="0" w:line="259" w:lineRule="auto"/>
              <w:ind w:left="2" w:firstLine="0"/>
            </w:pPr>
            <w:r>
              <w:t>b) Provést diagnostiku systému vyhřívání sedadel a elektrického nastavování polohy sedadel</w:t>
            </w:r>
          </w:p>
        </w:tc>
        <w:tc>
          <w:tcPr>
            <w:tcW w:w="3970" w:type="dxa"/>
            <w:tcBorders>
              <w:top w:val="single" w:sz="6" w:space="0" w:color="D9D9D9"/>
              <w:left w:val="single" w:sz="6" w:space="0" w:color="D9D9D9"/>
              <w:bottom w:val="single" w:sz="6" w:space="0" w:color="D9D9D9"/>
              <w:right w:val="single" w:sz="6" w:space="0" w:color="D9D9D9"/>
            </w:tcBorders>
            <w:vAlign w:val="center"/>
          </w:tcPr>
          <w:p w14:paraId="5CABF6CE" w14:textId="77777777" w:rsidR="00F82126" w:rsidRDefault="007D5E7B">
            <w:pPr>
              <w:spacing w:after="0" w:line="259" w:lineRule="auto"/>
              <w:ind w:left="0" w:firstLine="0"/>
            </w:pPr>
            <w:r>
              <w:t>Praktické předvedení a ústní ověření</w:t>
            </w:r>
          </w:p>
        </w:tc>
      </w:tr>
      <w:tr w:rsidR="00F82126" w14:paraId="2EF71F99" w14:textId="77777777">
        <w:trPr>
          <w:trHeight w:val="376"/>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3D1C8CEE" w14:textId="77777777" w:rsidR="00F82126" w:rsidRDefault="007D5E7B">
            <w:pPr>
              <w:spacing w:after="0" w:line="259" w:lineRule="auto"/>
              <w:ind w:left="2" w:firstLine="0"/>
            </w:pPr>
            <w:r>
              <w:t>c) Provést diagnostiku systému elektroniky podvozku</w:t>
            </w:r>
          </w:p>
        </w:tc>
        <w:tc>
          <w:tcPr>
            <w:tcW w:w="3970" w:type="dxa"/>
            <w:tcBorders>
              <w:top w:val="single" w:sz="6" w:space="0" w:color="D9D9D9"/>
              <w:left w:val="single" w:sz="6" w:space="0" w:color="D9D9D9"/>
              <w:bottom w:val="single" w:sz="6" w:space="0" w:color="D9D9D9"/>
              <w:right w:val="single" w:sz="6" w:space="0" w:color="D9D9D9"/>
            </w:tcBorders>
            <w:shd w:val="clear" w:color="auto" w:fill="F2F2F2"/>
          </w:tcPr>
          <w:p w14:paraId="0B574B79" w14:textId="77777777" w:rsidR="00F82126" w:rsidRDefault="007D5E7B">
            <w:pPr>
              <w:spacing w:after="0" w:line="259" w:lineRule="auto"/>
              <w:ind w:left="0" w:firstLine="0"/>
            </w:pPr>
            <w:r>
              <w:t>Praktické předvedení a ústní ověření</w:t>
            </w:r>
          </w:p>
        </w:tc>
      </w:tr>
    </w:tbl>
    <w:p w14:paraId="598404BA" w14:textId="77777777" w:rsidR="00F82126" w:rsidRDefault="007D5E7B">
      <w:pPr>
        <w:spacing w:after="414" w:line="265" w:lineRule="auto"/>
        <w:ind w:left="-5"/>
      </w:pPr>
      <w:r>
        <w:rPr>
          <w:b/>
        </w:rPr>
        <w:t>Je třeba splnit všechna kritéria.</w:t>
      </w:r>
    </w:p>
    <w:p w14:paraId="38B62CBC" w14:textId="77777777" w:rsidR="00F82126" w:rsidRDefault="007D5E7B">
      <w:pPr>
        <w:pStyle w:val="Nadpis2"/>
        <w:ind w:left="-5"/>
      </w:pPr>
      <w:r>
        <w:t>Diagnostika a oprava ovládacích a informačních systémů osobních automobilů</w:t>
      </w:r>
    </w:p>
    <w:tbl>
      <w:tblPr>
        <w:tblStyle w:val="TableGrid"/>
        <w:tblW w:w="10756" w:type="dxa"/>
        <w:tblInd w:w="-23" w:type="dxa"/>
        <w:tblCellMar>
          <w:top w:w="72" w:type="dxa"/>
          <w:left w:w="64" w:type="dxa"/>
          <w:right w:w="97" w:type="dxa"/>
        </w:tblCellMar>
        <w:tblLook w:val="04A0" w:firstRow="1" w:lastRow="0" w:firstColumn="1" w:lastColumn="0" w:noHBand="0" w:noVBand="1"/>
      </w:tblPr>
      <w:tblGrid>
        <w:gridCol w:w="6786"/>
        <w:gridCol w:w="3970"/>
      </w:tblGrid>
      <w:tr w:rsidR="00F82126" w14:paraId="011254D5" w14:textId="77777777">
        <w:trPr>
          <w:trHeight w:val="376"/>
        </w:trPr>
        <w:tc>
          <w:tcPr>
            <w:tcW w:w="6786" w:type="dxa"/>
            <w:tcBorders>
              <w:top w:val="nil"/>
              <w:left w:val="single" w:sz="6" w:space="0" w:color="D9D9D9"/>
              <w:bottom w:val="nil"/>
              <w:right w:val="nil"/>
            </w:tcBorders>
            <w:shd w:val="clear" w:color="auto" w:fill="D9D9D9"/>
          </w:tcPr>
          <w:p w14:paraId="3FDF07FB" w14:textId="77777777" w:rsidR="00F82126" w:rsidRDefault="007D5E7B">
            <w:pPr>
              <w:spacing w:after="0" w:line="259" w:lineRule="auto"/>
              <w:ind w:left="2" w:firstLine="0"/>
            </w:pPr>
            <w:r>
              <w:rPr>
                <w:b/>
                <w:color w:val="808080"/>
              </w:rPr>
              <w:t>Kritéria hodnocení</w:t>
            </w:r>
          </w:p>
        </w:tc>
        <w:tc>
          <w:tcPr>
            <w:tcW w:w="3970" w:type="dxa"/>
            <w:tcBorders>
              <w:top w:val="nil"/>
              <w:left w:val="nil"/>
              <w:bottom w:val="nil"/>
              <w:right w:val="nil"/>
            </w:tcBorders>
            <w:shd w:val="clear" w:color="auto" w:fill="D9D9D9"/>
          </w:tcPr>
          <w:p w14:paraId="6A42004C" w14:textId="77777777" w:rsidR="00F82126" w:rsidRDefault="007D5E7B">
            <w:pPr>
              <w:spacing w:after="0" w:line="259" w:lineRule="auto"/>
              <w:ind w:left="4" w:firstLine="0"/>
            </w:pPr>
            <w:r>
              <w:rPr>
                <w:b/>
                <w:color w:val="808080"/>
              </w:rPr>
              <w:t>Způsoby ověření</w:t>
            </w:r>
          </w:p>
        </w:tc>
      </w:tr>
      <w:tr w:rsidR="00F82126" w14:paraId="2A551193" w14:textId="77777777">
        <w:trPr>
          <w:trHeight w:val="601"/>
        </w:trPr>
        <w:tc>
          <w:tcPr>
            <w:tcW w:w="6786" w:type="dxa"/>
            <w:tcBorders>
              <w:top w:val="nil"/>
              <w:left w:val="single" w:sz="6" w:space="0" w:color="D9D9D9"/>
              <w:bottom w:val="single" w:sz="6" w:space="0" w:color="D9D9D9"/>
              <w:right w:val="single" w:sz="6" w:space="0" w:color="D9D9D9"/>
            </w:tcBorders>
            <w:shd w:val="clear" w:color="auto" w:fill="F2F2F2"/>
          </w:tcPr>
          <w:p w14:paraId="374D0E1A" w14:textId="77777777" w:rsidR="00F82126" w:rsidRDefault="007D5E7B">
            <w:pPr>
              <w:spacing w:after="0" w:line="259" w:lineRule="auto"/>
              <w:ind w:left="2" w:firstLine="0"/>
              <w:jc w:val="both"/>
            </w:pPr>
            <w:r>
              <w:t>a) Provést diagnostiku a odstranění závad sdruženého přístroje na palubní desce</w:t>
            </w:r>
          </w:p>
        </w:tc>
        <w:tc>
          <w:tcPr>
            <w:tcW w:w="3970" w:type="dxa"/>
            <w:tcBorders>
              <w:top w:val="nil"/>
              <w:left w:val="single" w:sz="6" w:space="0" w:color="D9D9D9"/>
              <w:bottom w:val="single" w:sz="6" w:space="0" w:color="D9D9D9"/>
              <w:right w:val="single" w:sz="6" w:space="0" w:color="D9D9D9"/>
            </w:tcBorders>
            <w:shd w:val="clear" w:color="auto" w:fill="F2F2F2"/>
            <w:vAlign w:val="center"/>
          </w:tcPr>
          <w:p w14:paraId="2222C10F" w14:textId="77777777" w:rsidR="00F82126" w:rsidRDefault="007D5E7B">
            <w:pPr>
              <w:spacing w:after="0" w:line="259" w:lineRule="auto"/>
              <w:ind w:left="0" w:firstLine="0"/>
            </w:pPr>
            <w:r>
              <w:t>Praktické předvedení a ústní ověření</w:t>
            </w:r>
          </w:p>
        </w:tc>
      </w:tr>
      <w:tr w:rsidR="00F82126" w14:paraId="232D97B1" w14:textId="77777777">
        <w:trPr>
          <w:trHeight w:val="607"/>
        </w:trPr>
        <w:tc>
          <w:tcPr>
            <w:tcW w:w="6786" w:type="dxa"/>
            <w:tcBorders>
              <w:top w:val="single" w:sz="6" w:space="0" w:color="D9D9D9"/>
              <w:left w:val="single" w:sz="6" w:space="0" w:color="D9D9D9"/>
              <w:bottom w:val="single" w:sz="6" w:space="0" w:color="D9D9D9"/>
              <w:right w:val="single" w:sz="6" w:space="0" w:color="D9D9D9"/>
            </w:tcBorders>
          </w:tcPr>
          <w:p w14:paraId="1C9005ED" w14:textId="77777777" w:rsidR="00F82126" w:rsidRDefault="007D5E7B">
            <w:pPr>
              <w:spacing w:after="0" w:line="259" w:lineRule="auto"/>
              <w:ind w:left="2" w:firstLine="0"/>
            </w:pPr>
            <w:r>
              <w:t>b) Provést diagnostiku a odstranění závad ovládacích prvků osobního automobilu</w:t>
            </w:r>
          </w:p>
        </w:tc>
        <w:tc>
          <w:tcPr>
            <w:tcW w:w="3970" w:type="dxa"/>
            <w:tcBorders>
              <w:top w:val="single" w:sz="6" w:space="0" w:color="D9D9D9"/>
              <w:left w:val="single" w:sz="6" w:space="0" w:color="D9D9D9"/>
              <w:bottom w:val="single" w:sz="6" w:space="0" w:color="D9D9D9"/>
              <w:right w:val="single" w:sz="6" w:space="0" w:color="D9D9D9"/>
            </w:tcBorders>
            <w:vAlign w:val="center"/>
          </w:tcPr>
          <w:p w14:paraId="5C40208D" w14:textId="77777777" w:rsidR="00F82126" w:rsidRDefault="007D5E7B">
            <w:pPr>
              <w:spacing w:after="0" w:line="259" w:lineRule="auto"/>
              <w:ind w:left="0" w:firstLine="0"/>
            </w:pPr>
            <w:r>
              <w:t>Praktické předvedení a ústní ověření</w:t>
            </w:r>
          </w:p>
        </w:tc>
      </w:tr>
      <w:tr w:rsidR="00F82126" w14:paraId="20FBA9CA" w14:textId="77777777">
        <w:trPr>
          <w:trHeight w:val="607"/>
        </w:trPr>
        <w:tc>
          <w:tcPr>
            <w:tcW w:w="6786" w:type="dxa"/>
            <w:tcBorders>
              <w:top w:val="single" w:sz="6" w:space="0" w:color="D9D9D9"/>
              <w:left w:val="single" w:sz="6" w:space="0" w:color="D9D9D9"/>
              <w:bottom w:val="single" w:sz="6" w:space="0" w:color="D9D9D9"/>
              <w:right w:val="single" w:sz="6" w:space="0" w:color="D9D9D9"/>
            </w:tcBorders>
            <w:shd w:val="clear" w:color="auto" w:fill="F2F2F2"/>
          </w:tcPr>
          <w:p w14:paraId="27212C4E" w14:textId="77777777" w:rsidR="00F82126" w:rsidRDefault="007D5E7B">
            <w:pPr>
              <w:spacing w:after="0" w:line="259" w:lineRule="auto"/>
              <w:ind w:left="2" w:firstLine="0"/>
            </w:pPr>
            <w:r>
              <w:t>c) Provést diagnostiku originálního systému palubní navigace včetně ověření aktuálnosti mapových podkladů</w:t>
            </w:r>
          </w:p>
        </w:tc>
        <w:tc>
          <w:tcPr>
            <w:tcW w:w="3970" w:type="dxa"/>
            <w:tcBorders>
              <w:top w:val="single" w:sz="6" w:space="0" w:color="D9D9D9"/>
              <w:left w:val="single" w:sz="6" w:space="0" w:color="D9D9D9"/>
              <w:bottom w:val="single" w:sz="6" w:space="0" w:color="D9D9D9"/>
              <w:right w:val="single" w:sz="6" w:space="0" w:color="D9D9D9"/>
            </w:tcBorders>
            <w:shd w:val="clear" w:color="auto" w:fill="F2F2F2"/>
            <w:vAlign w:val="center"/>
          </w:tcPr>
          <w:p w14:paraId="3EAD7F5B" w14:textId="77777777" w:rsidR="00F82126" w:rsidRDefault="007D5E7B">
            <w:pPr>
              <w:spacing w:after="0" w:line="259" w:lineRule="auto"/>
              <w:ind w:left="0" w:firstLine="0"/>
            </w:pPr>
            <w:r>
              <w:t>Praktické předvedení a ústní ověření</w:t>
            </w:r>
          </w:p>
        </w:tc>
      </w:tr>
    </w:tbl>
    <w:p w14:paraId="71AD7B27" w14:textId="77777777" w:rsidR="00F82126" w:rsidRDefault="007D5E7B">
      <w:pPr>
        <w:spacing w:after="414" w:line="265" w:lineRule="auto"/>
        <w:ind w:left="-5"/>
      </w:pPr>
      <w:r>
        <w:rPr>
          <w:b/>
        </w:rPr>
        <w:t>Je třeba splnit všechna kritéria.</w:t>
      </w:r>
    </w:p>
    <w:sectPr w:rsidR="00F82126" w:rsidSect="00C34A62">
      <w:headerReference w:type="even" r:id="rId8"/>
      <w:headerReference w:type="default" r:id="rId9"/>
      <w:footerReference w:type="even" r:id="rId10"/>
      <w:footerReference w:type="default" r:id="rId11"/>
      <w:headerReference w:type="first" r:id="rId12"/>
      <w:footerReference w:type="first" r:id="rId13"/>
      <w:pgSz w:w="11900" w:h="16840"/>
      <w:pgMar w:top="1418" w:right="596" w:bottom="1986" w:left="600" w:header="567" w:footer="6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CDE8" w14:textId="77777777" w:rsidR="00E16BB4" w:rsidRDefault="00E16BB4">
      <w:pPr>
        <w:spacing w:after="0" w:line="240" w:lineRule="auto"/>
      </w:pPr>
      <w:r>
        <w:separator/>
      </w:r>
    </w:p>
  </w:endnote>
  <w:endnote w:type="continuationSeparator" w:id="0">
    <w:p w14:paraId="35E15AC9" w14:textId="77777777" w:rsidR="00E16BB4" w:rsidRDefault="00E1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23F3" w14:textId="77777777" w:rsidR="00F82126" w:rsidRDefault="007D5E7B">
    <w:pPr>
      <w:tabs>
        <w:tab w:val="right" w:pos="10705"/>
      </w:tabs>
      <w:spacing w:after="0" w:line="259" w:lineRule="auto"/>
      <w:ind w:left="0" w:firstLine="0"/>
    </w:pPr>
    <w:r>
      <w:rPr>
        <w:sz w:val="17"/>
      </w:rPr>
      <w:t>Mechanik/mechanička příslušenství osobních automobilů, 4.</w:t>
    </w:r>
    <w:fldSimple w:instr=" NUMPAGES   \* MERGEFORMAT ">
      <w:r>
        <w:rPr>
          <w:sz w:val="17"/>
        </w:rPr>
        <w:t>9</w:t>
      </w:r>
    </w:fldSimple>
    <w:r>
      <w:rPr>
        <w:sz w:val="17"/>
      </w:rPr>
      <w:t>.2023 11:39:07</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ED77" w14:textId="0D34C105" w:rsidR="00F82126" w:rsidRDefault="007D5E7B">
    <w:pPr>
      <w:tabs>
        <w:tab w:val="right" w:pos="10705"/>
      </w:tabs>
      <w:spacing w:after="0" w:line="259" w:lineRule="auto"/>
      <w:ind w:left="0" w:firstLine="0"/>
    </w:pP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0EC2" w14:textId="77777777" w:rsidR="00F82126" w:rsidRDefault="007D5E7B">
    <w:pPr>
      <w:tabs>
        <w:tab w:val="right" w:pos="10705"/>
      </w:tabs>
      <w:spacing w:after="0" w:line="259" w:lineRule="auto"/>
      <w:ind w:left="0" w:firstLine="0"/>
    </w:pPr>
    <w:r>
      <w:rPr>
        <w:sz w:val="17"/>
      </w:rPr>
      <w:t>Mechanik/mechanička příslušenství osobních automobilů, 4.</w:t>
    </w:r>
    <w:fldSimple w:instr=" NUMPAGES   \* MERGEFORMAT ">
      <w:r>
        <w:rPr>
          <w:sz w:val="17"/>
        </w:rPr>
        <w:t>9</w:t>
      </w:r>
    </w:fldSimple>
    <w:r>
      <w:rPr>
        <w:sz w:val="17"/>
      </w:rPr>
      <w:t>.2023 11:39:07</w:t>
    </w:r>
    <w:r>
      <w:rPr>
        <w:sz w:val="17"/>
      </w:rPr>
      <w:tab/>
      <w:t xml:space="preserve">Strana </w:t>
    </w:r>
    <w:r>
      <w:fldChar w:fldCharType="begin"/>
    </w:r>
    <w:r>
      <w:instrText xml:space="preserve"> PAGE   \* MERGEFORMAT </w:instrText>
    </w:r>
    <w:r>
      <w:fldChar w:fldCharType="separate"/>
    </w:r>
    <w:r>
      <w:rPr>
        <w:sz w:val="17"/>
      </w:rPr>
      <w:t>1</w:t>
    </w:r>
    <w:r>
      <w:rPr>
        <w:sz w:val="17"/>
      </w:rPr>
      <w:fldChar w:fldCharType="end"/>
    </w:r>
    <w:r>
      <w:rPr>
        <w:sz w:val="17"/>
      </w:rPr>
      <w:t xml:space="preserve"> z </w:t>
    </w:r>
    <w:fldSimple w:instr=" NUMPAGES   \* MERGEFORMAT ">
      <w:r>
        <w:rPr>
          <w:sz w:val="17"/>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FCAF" w14:textId="77777777" w:rsidR="00E16BB4" w:rsidRDefault="00E16BB4">
      <w:pPr>
        <w:spacing w:after="0" w:line="240" w:lineRule="auto"/>
      </w:pPr>
      <w:r>
        <w:separator/>
      </w:r>
    </w:p>
  </w:footnote>
  <w:footnote w:type="continuationSeparator" w:id="0">
    <w:p w14:paraId="02D10841" w14:textId="77777777" w:rsidR="00E16BB4" w:rsidRDefault="00E16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AC4A" w14:textId="77777777" w:rsidR="00F82126" w:rsidRDefault="007D5E7B">
    <w:pPr>
      <w:spacing w:after="0" w:line="259" w:lineRule="auto"/>
      <w:ind w:left="-600" w:right="1130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12FE31" wp14:editId="6FAE6C40">
              <wp:simplePos x="0" y="0"/>
              <wp:positionH relativeFrom="page">
                <wp:posOffset>362712</wp:posOffset>
              </wp:positionH>
              <wp:positionV relativeFrom="page">
                <wp:posOffset>359815</wp:posOffset>
              </wp:positionV>
              <wp:extent cx="6838252" cy="610048"/>
              <wp:effectExtent l="0" t="0" r="0" b="0"/>
              <wp:wrapSquare wrapText="bothSides"/>
              <wp:docPr id="23697" name="Group 23697"/>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3767" name="Rectangle 23767"/>
                      <wps:cNvSpPr/>
                      <wps:spPr>
                        <a:xfrm>
                          <a:off x="4296295" y="292454"/>
                          <a:ext cx="3347313" cy="410432"/>
                        </a:xfrm>
                        <a:prstGeom prst="rect">
                          <a:avLst/>
                        </a:prstGeom>
                        <a:ln>
                          <a:noFill/>
                        </a:ln>
                      </wps:spPr>
                      <wps:txbx>
                        <w:txbxContent>
                          <w:p w14:paraId="61160E75" w14:textId="77777777" w:rsidR="00F82126" w:rsidRDefault="007D5E7B">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3698" name="Shape 23698"/>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699" name="Shape 23699"/>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0" name="Shape 23700"/>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1" name="Shape 23701"/>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2" name="Shape 23702"/>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3" name="Shape 23703"/>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4" name="Shape 23704"/>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5" name="Shape 23705"/>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6" name="Shape 23706"/>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7" name="Shape 23707"/>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8" name="Shape 23708"/>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09" name="Shape 23709"/>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0" name="Shape 23710"/>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1" name="Shape 23711"/>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2" name="Shape 23712"/>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72" name="Shape 24472"/>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4" name="Shape 23714"/>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5" name="Shape 23715"/>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6" name="Shape 23716"/>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7" name="Shape 23717"/>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8" name="Shape 23718"/>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19" name="Shape 23719"/>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0" name="Shape 23720"/>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1" name="Shape 23721"/>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2" name="Shape 23722"/>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3" name="Shape 23723"/>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4" name="Shape 23724"/>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5" name="Shape 23725"/>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6" name="Shape 23726"/>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7" name="Shape 23727"/>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8" name="Shape 23728"/>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29" name="Shape 23729"/>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30" name="Shape 23730"/>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31" name="Shape 23731"/>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32" name="Shape 23732"/>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33" name="Shape 23733"/>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34" name="Shape 23734"/>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35" name="Shape 23735"/>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36" name="Shape 23736"/>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73" name="Shape 24473"/>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74" name="Shape 24474"/>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75" name="Shape 24475"/>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0" name="Shape 23740"/>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1" name="Shape 23741"/>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2" name="Shape 23742"/>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3" name="Shape 23743"/>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4" name="Shape 23744"/>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5" name="Shape 23745"/>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6" name="Shape 23746"/>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7" name="Shape 23747"/>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8" name="Shape 23748"/>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49" name="Shape 23749"/>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0" name="Shape 23750"/>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1" name="Shape 23751"/>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2" name="Shape 23752"/>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76" name="Shape 24476"/>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77" name="Shape 24477"/>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5" name="Shape 23755"/>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6" name="Shape 23756"/>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7" name="Shape 23757"/>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8" name="Shape 23758"/>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59" name="Shape 23759"/>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60" name="Shape 23760"/>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761" name="Shape 23761"/>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762" name="Shape 23762"/>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763" name="Shape 23763"/>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64" name="Shape 23764"/>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65" name="Shape 23765"/>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766" name="Shape 23766"/>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2C12FE31" id="Group 23697" o:spid="_x0000_s1027" style="position:absolute;left:0;text-align:left;margin-left:28.55pt;margin-top:28.35pt;width:538.45pt;height:48.05pt;z-index:251658240;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">
              <v:rect id="Rectangle 23767" o:spid="_x0000_s1028"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" filled="f" stroked="f">
                <v:textbox inset="0,0,0,0">
                  <w:txbxContent>
                    <w:p w14:paraId="61160E75" w14:textId="77777777" w:rsidR="00F82126" w:rsidRDefault="007D5E7B">
                      <w:pPr>
                        <w:spacing w:after="160" w:line="259" w:lineRule="auto"/>
                        <w:ind w:left="0" w:firstLine="0"/>
                      </w:pPr>
                      <w:r>
                        <w:rPr>
                          <w:b/>
                          <w:color w:val="D3D3D3"/>
                          <w:sz w:val="44"/>
                        </w:rPr>
                        <w:t>Hodnoticí standard</w:t>
                      </w:r>
                    </w:p>
                  </w:txbxContent>
                </v:textbox>
              </v:rect>
              <v:shape id="Shape 23698" o:spid="_x0000_s1029"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" path="m102,r,196l,42,39,11,102,xe" fillcolor="#b2b2b2" stroked="f" strokeweight="0">
                <v:stroke miterlimit="83231f" joinstyle="miter"/>
                <v:path arrowok="t" textboxrect="0,0,102,196"/>
              </v:shape>
              <v:shape id="Shape 23699" o:spid="_x0000_s1030"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" path="m51,r,74l,82,,42,51,xe" fillcolor="#b2b2b2" stroked="f" strokeweight="0">
                <v:stroke miterlimit="83231f" joinstyle="miter"/>
                <v:path arrowok="t" textboxrect="0,0,51,82"/>
              </v:shape>
              <v:shape id="Shape 23700" o:spid="_x0000_s1031"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" path="m,50l,,,50xe" fillcolor="#b2b2b2" stroked="f" strokeweight="0">
                <v:stroke miterlimit="83231f" joinstyle="miter"/>
                <v:path arrowok="t" textboxrect="0,0,0,50"/>
              </v:shape>
              <v:shape id="Shape 23701" o:spid="_x0000_s1032"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" path="m,153l,,,153xe" fillcolor="#b2b2b2" stroked="f" strokeweight="0">
                <v:stroke miterlimit="83231f" joinstyle="miter"/>
                <v:path arrowok="t" textboxrect="0,0,0,153"/>
              </v:shape>
              <v:shape id="Shape 23702" o:spid="_x0000_s1033"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3703" o:spid="_x0000_s1034"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3704" o:spid="_x0000_s1035"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3705" o:spid="_x0000_s1036"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" path="m144,r,90l,39,144,xe" fillcolor="#b2b2b2" stroked="f" strokeweight="0">
                <v:stroke miterlimit="83231f" joinstyle="miter"/>
                <v:path arrowok="t" textboxrect="0,0,144,90"/>
              </v:shape>
              <v:shape id="Shape 23706" o:spid="_x0000_s1037"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" path="m,l111,39,,69,,xe" fillcolor="#b2b2b2" stroked="f" strokeweight="0">
                <v:stroke miterlimit="83231f" joinstyle="miter"/>
                <v:path arrowok="t" textboxrect="0,0,111,69"/>
              </v:shape>
              <v:shape id="Shape 23707" o:spid="_x0000_s1038"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3708" o:spid="_x0000_s1039"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3709" o:spid="_x0000_s1040"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" path="m,153l,,,153xe" fillcolor="#b2b2b2" stroked="f" strokeweight="0">
                <v:stroke miterlimit="83231f" joinstyle="miter"/>
                <v:path arrowok="t" textboxrect="0,0,0,153"/>
              </v:shape>
              <v:shape id="Shape 23710" o:spid="_x0000_s1041"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3711" o:spid="_x0000_s1042"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" path="m6481,l19748,,8573,16073r-7195,l1378,16277r,51l,16328,1378,11226r,-51l6481,xe" fillcolor="#b2b2b2" stroked="f" strokeweight="0">
                <v:stroke miterlimit="83231f" joinstyle="miter"/>
                <v:path arrowok="t" textboxrect="0,0,19748,16328"/>
              </v:shape>
              <v:shape id="Shape 23712" o:spid="_x0000_s1043"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4472" o:spid="_x0000_s1044"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" path="m,l13268,r,67818l,67818,,e" fillcolor="#b2b2b2" stroked="f" strokeweight="0">
                <v:stroke miterlimit="83231f" joinstyle="miter"/>
                <v:path arrowok="t" textboxrect="0,0,13268,67818"/>
              </v:shape>
              <v:shape id="Shape 23714" o:spid="_x0000_s1045"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3715" o:spid="_x0000_s1046"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" path="m,51l,,,51xe" fillcolor="#b2b2b2" stroked="f" strokeweight="0">
                <v:stroke miterlimit="83231f" joinstyle="miter"/>
                <v:path arrowok="t" textboxrect="0,0,0,51"/>
              </v:shape>
              <v:shape id="Shape 23716" o:spid="_x0000_s1047"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3717" o:spid="_x0000_s1048"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" path="m114,r,72l,32,114,xe" fillcolor="#b2b2b2" stroked="f" strokeweight="0">
                <v:stroke miterlimit="83231f" joinstyle="miter"/>
                <v:path arrowok="t" textboxrect="0,0,114,72"/>
              </v:shape>
              <v:shape id="Shape 23718" o:spid="_x0000_s1049"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" path="m,l90,32,,57,,xe" fillcolor="#b2b2b2" stroked="f" strokeweight="0">
                <v:stroke miterlimit="83231f" joinstyle="miter"/>
                <v:path arrowok="t" textboxrect="0,0,90,57"/>
              </v:shape>
              <v:shape id="Shape 23719" o:spid="_x0000_s1050"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3720" o:spid="_x0000_s1051"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3721" o:spid="_x0000_s1052"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3722" o:spid="_x0000_s1053"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" path="m18158,r,9803l11890,17498v-359,2077,-600,4171,-715,6277l,22345c368,17753,1541,13262,3470,9078l18158,xe" fillcolor="#b2b2b2" stroked="f" strokeweight="0">
                <v:stroke miterlimit="83231f" joinstyle="miter"/>
                <v:path arrowok="t" textboxrect="0,0,18158,23775"/>
              </v:shape>
              <v:shape id="Shape 23723" o:spid="_x0000_s1054"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3724" o:spid="_x0000_s1055"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3725" o:spid="_x0000_s1056"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" path="m6991,r51,153l20310,153,8981,16073,,16073,6991,xe" fillcolor="#b2b2b2" stroked="f" strokeweight="0">
                <v:stroke miterlimit="83231f" joinstyle="miter"/>
                <v:path arrowok="t" textboxrect="0,0,20310,16073"/>
              </v:shape>
              <v:shape id="Shape 23726" o:spid="_x0000_s1057"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" path="m5,r,16l,1,5,xe" fillcolor="#b2b2b2" stroked="f" strokeweight="0">
                <v:stroke miterlimit="83231f" joinstyle="miter"/>
                <v:path arrowok="t" textboxrect="0,0,5,16"/>
              </v:shape>
              <v:shape id="Shape 23727" o:spid="_x0000_s1058"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" path="m208,l153,45,,145,,29,208,xe" fillcolor="#b2b2b2" stroked="f" strokeweight="0">
                <v:stroke miterlimit="83231f" joinstyle="miter"/>
                <v:path arrowok="t" textboxrect="0,0,208,145"/>
              </v:shape>
              <v:shape id="Shape 23728" o:spid="_x0000_s1059"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" path="m47,r,32l,39,47,xe" fillcolor="#b2b2b2" stroked="f" strokeweight="0">
                <v:stroke miterlimit="83231f" joinstyle="miter"/>
                <v:path arrowok="t" textboxrect="0,0,47,39"/>
              </v:shape>
              <v:shape id="Shape 23729" o:spid="_x0000_s1060"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" path="m,l9,4r,51l,57,,xe" fillcolor="#b2b2b2" stroked="f" strokeweight="0">
                <v:stroke miterlimit="83231f" joinstyle="miter"/>
                <v:path arrowok="t" textboxrect="0,0,9,57"/>
              </v:shape>
              <v:shape id="Shape 23730" o:spid="_x0000_s1061"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" path="m,51l,,,51xe" fillcolor="#b2b2b2" stroked="f" strokeweight="0">
                <v:stroke miterlimit="83231f" joinstyle="miter"/>
                <v:path arrowok="t" textboxrect="0,0,0,51"/>
              </v:shape>
              <v:shape id="Shape 23731" o:spid="_x0000_s1062"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" path="m,143l,,,143xe" fillcolor="#b2b2b2" stroked="f" strokeweight="0">
                <v:stroke miterlimit="83231f" joinstyle="miter"/>
                <v:path arrowok="t" textboxrect="0,0,0,143"/>
              </v:shape>
              <v:shape id="Shape 23732" o:spid="_x0000_s1063"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" path="m204,r,310l,345,,166,204,xe" fillcolor="#b2b2b2" stroked="f" strokeweight="0">
                <v:stroke miterlimit="83231f" joinstyle="miter"/>
                <v:path arrowok="t" textboxrect="0,0,204,345"/>
              </v:shape>
              <v:shape id="Shape 23733" o:spid="_x0000_s1064"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3734" o:spid="_x0000_s1065"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3735" o:spid="_x0000_s1066"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3736" o:spid="_x0000_s1067"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" path="m123,l21,102,,13,123,xe" fillcolor="#b2b2b2" stroked="f" strokeweight="0">
                <v:stroke miterlimit="83231f" joinstyle="miter"/>
                <v:path arrowok="t" textboxrect="0,0,123,102"/>
              </v:shape>
              <v:shape id="Shape 24473" o:spid="_x0000_s1068"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" path="m,l12604,r,67818l,67818,,e" fillcolor="#b2b2b2" stroked="f" strokeweight="0">
                <v:stroke miterlimit="83231f" joinstyle="miter"/>
                <v:path arrowok="t" textboxrect="0,0,12604,67818"/>
              </v:shape>
              <v:shape id="Shape 24474" o:spid="_x0000_s1069"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" path="m,l13268,r,67818l,67818,,e" fillcolor="#b2b2b2" stroked="f" strokeweight="0">
                <v:stroke miterlimit="83231f" joinstyle="miter"/>
                <v:path arrowok="t" textboxrect="0,0,13268,67818"/>
              </v:shape>
              <v:shape id="Shape 24475" o:spid="_x0000_s1070"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" path="m,l13319,r,67818l,67818,,e" fillcolor="#b2b2b2" stroked="f" strokeweight="0">
                <v:stroke miterlimit="83231f" joinstyle="miter"/>
                <v:path arrowok="t" textboxrect="0,0,13319,67818"/>
              </v:shape>
              <v:shape id="Shape 23740" o:spid="_x0000_s1071"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" path="m,51l,,,51xe" fillcolor="#b2b2b2" stroked="f" strokeweight="0">
                <v:stroke miterlimit="83231f" joinstyle="miter"/>
                <v:path arrowok="t" textboxrect="0,0,0,51"/>
              </v:shape>
              <v:shape id="Shape 23741" o:spid="_x0000_s1072"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" path="m,510l,,,510xe" fillcolor="#b2b2b2" stroked="f" strokeweight="0">
                <v:stroke miterlimit="83231f" joinstyle="miter"/>
                <v:path arrowok="t" textboxrect="0,0,0,510"/>
              </v:shape>
              <v:shape id="Shape 23742" o:spid="_x0000_s1073"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" path="m,510l,,,510xe" fillcolor="#b2b2b2" stroked="f" strokeweight="0">
                <v:stroke miterlimit="83231f" joinstyle="miter"/>
                <v:path arrowok="t" textboxrect="0,0,0,510"/>
              </v:shape>
              <v:shape id="Shape 23743" o:spid="_x0000_s1074"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3744" o:spid="_x0000_s1075"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" path="m,l13982,r8930,44752l31996,r9797,l26484,67819r-11175,l,xe" fillcolor="#b2b2b2" stroked="f" strokeweight="0">
                <v:stroke miterlimit="83231f" joinstyle="miter"/>
                <v:path arrowok="t" textboxrect="0,0,41793,67819"/>
              </v:shape>
              <v:shape id="Shape 23745" o:spid="_x0000_s1076"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3746" o:spid="_x0000_s1077"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3747" o:spid="_x0000_s1078"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3748" o:spid="_x0000_s1079"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3749" o:spid="_x0000_s1080"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" path="m17350,r,9906l11890,17400v-359,2078,-598,4172,-715,6278l,22248c219,17706,1167,13226,2807,8981,5654,3558,11226,116,17350,xe" fillcolor="#b2b2b2" stroked="f" strokeweight="0">
                <v:stroke miterlimit="83231f" joinstyle="miter"/>
                <v:path arrowok="t" textboxrect="0,0,17350,23678"/>
              </v:shape>
              <v:shape id="Shape 23750" o:spid="_x0000_s1081"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" path="m153,l,,153,xe" fillcolor="#b2b2b2" stroked="f" strokeweight="0">
                <v:stroke miterlimit="83231f" joinstyle="miter"/>
                <v:path arrowok="t" textboxrect="0,0,153,0"/>
              </v:shape>
              <v:shape id="Shape 23751" o:spid="_x0000_s1082"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3752" o:spid="_x0000_s1083"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4476" o:spid="_x0000_s1084"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" path="m,l12604,r,13267l,13267,,e" fillcolor="#b2b2b2" stroked="f" strokeweight="0">
                <v:stroke miterlimit="83231f" joinstyle="miter"/>
                <v:path arrowok="t" textboxrect="0,0,12604,13267"/>
              </v:shape>
              <v:shape id="Shape 24477" o:spid="_x0000_s1085"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" path="m,l13268,r,13267l,13267,,e" fillcolor="#b2b2b2" stroked="f" strokeweight="0">
                <v:stroke miterlimit="83231f" joinstyle="miter"/>
                <v:path arrowok="t" textboxrect="0,0,13268,13267"/>
              </v:shape>
              <v:shape id="Shape 23755" o:spid="_x0000_s1086"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" path="m,l13319,r,59443l12655,60624r664,-510l13319,59443,30618,28629r11175,l29189,50316,43171,96244r-14697,l20106,64757,13115,77363r,18881l,96244,,xe" fillcolor="#b2b2b2" stroked="f" strokeweight="0">
                <v:stroke miterlimit="83231f" joinstyle="miter"/>
                <v:path arrowok="t" textboxrect="0,0,43171,96244"/>
              </v:shape>
              <v:shape id="Shape 23756" o:spid="_x0000_s1087"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" path="m,l12604,r,460l12604,96957,,96957,,xe" fillcolor="#b2b2b2" stroked="f" strokeweight="0">
                <v:stroke miterlimit="83231f" joinstyle="miter"/>
                <v:path arrowok="t" textboxrect="0,0,12604,96957"/>
              </v:shape>
              <v:shape id="Shape 23757" o:spid="_x0000_s1088"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" path="m,l12553,r,60002l12400,60268r153,-154l12553,60002,30567,28783r10461,l29342,50316,43324,96244r-14696,l20259,64757,12553,77363r,18881l,96244,,xe" fillcolor="#b2b2b2" stroked="f" strokeweight="0">
                <v:stroke miterlimit="83231f" joinstyle="miter"/>
                <v:path arrowok="t" textboxrect="0,0,43324,96244"/>
              </v:shape>
              <v:shape id="Shape 23758" o:spid="_x0000_s1089"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3759" o:spid="_x0000_s1090"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" path="m6940,l20259,,9083,16073,,16073,6940,xe" fillcolor="#b2b2b2" stroked="f" strokeweight="0">
                <v:stroke miterlimit="83231f" joinstyle="miter"/>
                <v:path arrowok="t" textboxrect="0,0,20259,16073"/>
              </v:shape>
              <v:shape id="Shape 23760" o:spid="_x0000_s1091"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3761" o:spid="_x0000_s1092"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3762" o:spid="_x0000_s1093"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3763" o:spid="_x0000_s1094"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3764" o:spid="_x0000_s1095"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3765" o:spid="_x0000_s1096"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3766" o:spid="_x0000_s1097"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" path="m6838252,l,e" filled="f" strokecolor="#d3d3d3">
                <v:stroke miterlimit="83231f" joinstyle="miter"/>
                <v:path arrowok="t" textboxrect="0,0,6838252,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EF3B" w14:textId="3A7A9F0E" w:rsidR="00F82126" w:rsidRDefault="00F82126">
    <w:pPr>
      <w:spacing w:after="0" w:line="259" w:lineRule="auto"/>
      <w:ind w:left="-600" w:right="1130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6F92" w14:textId="77777777" w:rsidR="00F82126" w:rsidRDefault="007D5E7B">
    <w:pPr>
      <w:spacing w:after="0" w:line="259" w:lineRule="auto"/>
      <w:ind w:left="-600" w:right="1130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8EFD2BA" wp14:editId="1373EB49">
              <wp:simplePos x="0" y="0"/>
              <wp:positionH relativeFrom="page">
                <wp:posOffset>362712</wp:posOffset>
              </wp:positionH>
              <wp:positionV relativeFrom="page">
                <wp:posOffset>359815</wp:posOffset>
              </wp:positionV>
              <wp:extent cx="6838252" cy="610048"/>
              <wp:effectExtent l="0" t="0" r="0" b="0"/>
              <wp:wrapSquare wrapText="bothSides"/>
              <wp:docPr id="23521" name="Group 23521"/>
              <wp:cNvGraphicFramePr/>
              <a:graphic xmlns:a="http://schemas.openxmlformats.org/drawingml/2006/main">
                <a:graphicData uri="http://schemas.microsoft.com/office/word/2010/wordprocessingGroup">
                  <wpg:wgp>
                    <wpg:cNvGrpSpPr/>
                    <wpg:grpSpPr>
                      <a:xfrm>
                        <a:off x="0" y="0"/>
                        <a:ext cx="6838252" cy="610048"/>
                        <a:chOff x="0" y="0"/>
                        <a:chExt cx="6838252" cy="610048"/>
                      </a:xfrm>
                    </wpg:grpSpPr>
                    <wps:wsp>
                      <wps:cNvPr id="23591" name="Rectangle 23591"/>
                      <wps:cNvSpPr/>
                      <wps:spPr>
                        <a:xfrm>
                          <a:off x="4296295" y="292454"/>
                          <a:ext cx="3347313" cy="410432"/>
                        </a:xfrm>
                        <a:prstGeom prst="rect">
                          <a:avLst/>
                        </a:prstGeom>
                        <a:ln>
                          <a:noFill/>
                        </a:ln>
                      </wps:spPr>
                      <wps:txbx>
                        <w:txbxContent>
                          <w:p w14:paraId="7C021169" w14:textId="77777777" w:rsidR="00F82126" w:rsidRDefault="007D5E7B">
                            <w:pPr>
                              <w:spacing w:after="160" w:line="259" w:lineRule="auto"/>
                              <w:ind w:left="0" w:firstLine="0"/>
                            </w:pPr>
                            <w:r>
                              <w:rPr>
                                <w:b/>
                                <w:color w:val="D3D3D3"/>
                                <w:sz w:val="44"/>
                              </w:rPr>
                              <w:t>Hodnoticí standard</w:t>
                            </w:r>
                          </w:p>
                        </w:txbxContent>
                      </wps:txbx>
                      <wps:bodyPr horzOverflow="overflow" vert="horz" lIns="0" tIns="0" rIns="0" bIns="0" rtlCol="0">
                        <a:noAutofit/>
                      </wps:bodyPr>
                    </wps:wsp>
                    <wps:wsp>
                      <wps:cNvPr id="23522" name="Shape 23522"/>
                      <wps:cNvSpPr/>
                      <wps:spPr>
                        <a:xfrm>
                          <a:off x="70523" y="539238"/>
                          <a:ext cx="102" cy="196"/>
                        </a:xfrm>
                        <a:custGeom>
                          <a:avLst/>
                          <a:gdLst/>
                          <a:ahLst/>
                          <a:cxnLst/>
                          <a:rect l="0" t="0" r="0" b="0"/>
                          <a:pathLst>
                            <a:path w="102" h="196">
                              <a:moveTo>
                                <a:pt x="102" y="0"/>
                              </a:moveTo>
                              <a:lnTo>
                                <a:pt x="102" y="196"/>
                              </a:lnTo>
                              <a:lnTo>
                                <a:pt x="0" y="42"/>
                              </a:lnTo>
                              <a:lnTo>
                                <a:pt x="39" y="11"/>
                              </a:lnTo>
                              <a:lnTo>
                                <a:pt x="102"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23" name="Shape 23523"/>
                      <wps:cNvSpPr/>
                      <wps:spPr>
                        <a:xfrm>
                          <a:off x="70625" y="539156"/>
                          <a:ext cx="51" cy="82"/>
                        </a:xfrm>
                        <a:custGeom>
                          <a:avLst/>
                          <a:gdLst/>
                          <a:ahLst/>
                          <a:cxnLst/>
                          <a:rect l="0" t="0" r="0" b="0"/>
                          <a:pathLst>
                            <a:path w="51" h="82">
                              <a:moveTo>
                                <a:pt x="51" y="0"/>
                              </a:moveTo>
                              <a:lnTo>
                                <a:pt x="51" y="74"/>
                              </a:lnTo>
                              <a:lnTo>
                                <a:pt x="0" y="82"/>
                              </a:lnTo>
                              <a:lnTo>
                                <a:pt x="0" y="42"/>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24" name="Shape 23524"/>
                      <wps:cNvSpPr/>
                      <wps:spPr>
                        <a:xfrm>
                          <a:off x="70625" y="498712"/>
                          <a:ext cx="0" cy="50"/>
                        </a:xfrm>
                        <a:custGeom>
                          <a:avLst/>
                          <a:gdLst/>
                          <a:ahLst/>
                          <a:cxnLst/>
                          <a:rect l="0" t="0" r="0" b="0"/>
                          <a:pathLst>
                            <a:path h="50">
                              <a:moveTo>
                                <a:pt x="0" y="5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25" name="Shape 23525"/>
                      <wps:cNvSpPr/>
                      <wps:spPr>
                        <a:xfrm>
                          <a:off x="104202" y="470748"/>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26" name="Shape 23526"/>
                      <wps:cNvSpPr/>
                      <wps:spPr>
                        <a:xfrm>
                          <a:off x="157211" y="469562"/>
                          <a:ext cx="22230" cy="70287"/>
                        </a:xfrm>
                        <a:custGeom>
                          <a:avLst/>
                          <a:gdLst/>
                          <a:ahLst/>
                          <a:cxnLst/>
                          <a:rect l="0" t="0" r="0" b="0"/>
                          <a:pathLst>
                            <a:path w="22230" h="70287">
                              <a:moveTo>
                                <a:pt x="164" y="0"/>
                              </a:moveTo>
                              <a:lnTo>
                                <a:pt x="11799" y="4094"/>
                              </a:lnTo>
                              <a:cubicBezTo>
                                <a:pt x="18331" y="9606"/>
                                <a:pt x="21801" y="20321"/>
                                <a:pt x="21801" y="35630"/>
                              </a:cubicBezTo>
                              <a:cubicBezTo>
                                <a:pt x="22230" y="44906"/>
                                <a:pt x="20055" y="54113"/>
                                <a:pt x="15524" y="62216"/>
                              </a:cubicBezTo>
                              <a:cubicBezTo>
                                <a:pt x="13702" y="64813"/>
                                <a:pt x="11310" y="66960"/>
                                <a:pt x="8533" y="68494"/>
                              </a:cubicBezTo>
                              <a:lnTo>
                                <a:pt x="1355" y="70287"/>
                              </a:lnTo>
                              <a:lnTo>
                                <a:pt x="164" y="70287"/>
                              </a:lnTo>
                              <a:lnTo>
                                <a:pt x="164" y="60635"/>
                              </a:lnTo>
                              <a:lnTo>
                                <a:pt x="981" y="60635"/>
                              </a:lnTo>
                              <a:cubicBezTo>
                                <a:pt x="3390" y="60448"/>
                                <a:pt x="5429" y="58776"/>
                                <a:pt x="6084" y="56451"/>
                              </a:cubicBezTo>
                              <a:cubicBezTo>
                                <a:pt x="7649" y="49627"/>
                                <a:pt x="8231" y="42618"/>
                                <a:pt x="7819" y="35630"/>
                              </a:cubicBezTo>
                              <a:cubicBezTo>
                                <a:pt x="7819" y="23741"/>
                                <a:pt x="7104" y="16035"/>
                                <a:pt x="5012" y="12565"/>
                              </a:cubicBezTo>
                              <a:lnTo>
                                <a:pt x="0" y="9157"/>
                              </a:lnTo>
                              <a:lnTo>
                                <a:pt x="164" y="8993"/>
                              </a:lnTo>
                              <a:lnTo>
                                <a:pt x="16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27" name="Shape 23527"/>
                      <wps:cNvSpPr/>
                      <wps:spPr>
                        <a:xfrm>
                          <a:off x="135754" y="469542"/>
                          <a:ext cx="21458" cy="70308"/>
                        </a:xfrm>
                        <a:custGeom>
                          <a:avLst/>
                          <a:gdLst/>
                          <a:ahLst/>
                          <a:cxnLst/>
                          <a:rect l="0" t="0" r="0" b="0"/>
                          <a:pathLst>
                            <a:path w="21458" h="70308">
                              <a:moveTo>
                                <a:pt x="21367" y="0"/>
                              </a:moveTo>
                              <a:lnTo>
                                <a:pt x="21367" y="9116"/>
                              </a:lnTo>
                              <a:lnTo>
                                <a:pt x="21458" y="9178"/>
                              </a:lnTo>
                              <a:lnTo>
                                <a:pt x="16519" y="14116"/>
                              </a:lnTo>
                              <a:cubicBezTo>
                                <a:pt x="14773" y="20963"/>
                                <a:pt x="14067" y="28033"/>
                                <a:pt x="14426" y="35090"/>
                              </a:cubicBezTo>
                              <a:cubicBezTo>
                                <a:pt x="14426" y="46979"/>
                                <a:pt x="15141" y="53971"/>
                                <a:pt x="17233" y="58155"/>
                              </a:cubicBezTo>
                              <a:cubicBezTo>
                                <a:pt x="17729" y="60007"/>
                                <a:pt x="19517" y="61206"/>
                                <a:pt x="21418" y="60961"/>
                              </a:cubicBezTo>
                              <a:lnTo>
                                <a:pt x="21418" y="70308"/>
                              </a:lnTo>
                              <a:lnTo>
                                <a:pt x="20213" y="70308"/>
                              </a:lnTo>
                              <a:lnTo>
                                <a:pt x="10242" y="66575"/>
                              </a:lnTo>
                              <a:cubicBezTo>
                                <a:pt x="3965" y="60961"/>
                                <a:pt x="444" y="50500"/>
                                <a:pt x="444" y="35090"/>
                              </a:cubicBezTo>
                              <a:cubicBezTo>
                                <a:pt x="0" y="25681"/>
                                <a:pt x="2324" y="16348"/>
                                <a:pt x="7129" y="8248"/>
                              </a:cubicBezTo>
                              <a:cubicBezTo>
                                <a:pt x="8743" y="5476"/>
                                <a:pt x="11190" y="3279"/>
                                <a:pt x="14120" y="1972"/>
                              </a:cubicBezTo>
                              <a:lnTo>
                                <a:pt x="2136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28" name="Shape 23528"/>
                      <wps:cNvSpPr/>
                      <wps:spPr>
                        <a:xfrm>
                          <a:off x="187963" y="469325"/>
                          <a:ext cx="20493" cy="70517"/>
                        </a:xfrm>
                        <a:custGeom>
                          <a:avLst/>
                          <a:gdLst/>
                          <a:ahLst/>
                          <a:cxnLst/>
                          <a:rect l="0" t="0" r="0" b="0"/>
                          <a:pathLst>
                            <a:path w="20493" h="70517">
                              <a:moveTo>
                                <a:pt x="17635" y="147"/>
                              </a:moveTo>
                              <a:lnTo>
                                <a:pt x="20442" y="147"/>
                              </a:lnTo>
                              <a:lnTo>
                                <a:pt x="20493" y="198"/>
                              </a:lnTo>
                              <a:lnTo>
                                <a:pt x="20493" y="10353"/>
                              </a:lnTo>
                              <a:lnTo>
                                <a:pt x="20442" y="10353"/>
                              </a:lnTo>
                              <a:cubicBezTo>
                                <a:pt x="16257" y="11068"/>
                                <a:pt x="13451" y="18721"/>
                                <a:pt x="13451" y="34846"/>
                              </a:cubicBezTo>
                              <a:cubicBezTo>
                                <a:pt x="13451" y="50972"/>
                                <a:pt x="16257" y="59342"/>
                                <a:pt x="20442" y="60004"/>
                              </a:cubicBezTo>
                              <a:lnTo>
                                <a:pt x="20442" y="60209"/>
                              </a:lnTo>
                              <a:lnTo>
                                <a:pt x="20493" y="60209"/>
                              </a:lnTo>
                              <a:lnTo>
                                <a:pt x="20493" y="69956"/>
                              </a:lnTo>
                              <a:lnTo>
                                <a:pt x="20442" y="70007"/>
                              </a:lnTo>
                              <a:lnTo>
                                <a:pt x="20442" y="69803"/>
                              </a:lnTo>
                              <a:cubicBezTo>
                                <a:pt x="19064" y="69803"/>
                                <a:pt x="17635" y="70517"/>
                                <a:pt x="16257" y="70517"/>
                              </a:cubicBezTo>
                              <a:cubicBezTo>
                                <a:pt x="12515" y="70179"/>
                                <a:pt x="9149" y="68098"/>
                                <a:pt x="7174" y="64903"/>
                              </a:cubicBezTo>
                              <a:cubicBezTo>
                                <a:pt x="2071" y="59289"/>
                                <a:pt x="183" y="49594"/>
                                <a:pt x="183" y="35511"/>
                              </a:cubicBezTo>
                              <a:cubicBezTo>
                                <a:pt x="0" y="26992"/>
                                <a:pt x="1169" y="18503"/>
                                <a:pt x="3653" y="10353"/>
                              </a:cubicBezTo>
                              <a:cubicBezTo>
                                <a:pt x="5405" y="7113"/>
                                <a:pt x="7780" y="4251"/>
                                <a:pt x="10644" y="1933"/>
                              </a:cubicBezTo>
                              <a:cubicBezTo>
                                <a:pt x="12732" y="625"/>
                                <a:pt x="15175" y="0"/>
                                <a:pt x="17635" y="147"/>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29" name="Shape 23529"/>
                      <wps:cNvSpPr/>
                      <wps:spPr>
                        <a:xfrm>
                          <a:off x="157231" y="469472"/>
                          <a:ext cx="144" cy="90"/>
                        </a:xfrm>
                        <a:custGeom>
                          <a:avLst/>
                          <a:gdLst/>
                          <a:ahLst/>
                          <a:cxnLst/>
                          <a:rect l="0" t="0" r="0" b="0"/>
                          <a:pathLst>
                            <a:path w="144" h="90">
                              <a:moveTo>
                                <a:pt x="144" y="0"/>
                              </a:moveTo>
                              <a:lnTo>
                                <a:pt x="144" y="90"/>
                              </a:lnTo>
                              <a:lnTo>
                                <a:pt x="0" y="39"/>
                              </a:lnTo>
                              <a:lnTo>
                                <a:pt x="14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0" name="Shape 23530"/>
                      <wps:cNvSpPr/>
                      <wps:spPr>
                        <a:xfrm>
                          <a:off x="157120" y="469472"/>
                          <a:ext cx="111" cy="69"/>
                        </a:xfrm>
                        <a:custGeom>
                          <a:avLst/>
                          <a:gdLst/>
                          <a:ahLst/>
                          <a:cxnLst/>
                          <a:rect l="0" t="0" r="0" b="0"/>
                          <a:pathLst>
                            <a:path w="111" h="69">
                              <a:moveTo>
                                <a:pt x="0" y="0"/>
                              </a:moveTo>
                              <a:lnTo>
                                <a:pt x="111" y="39"/>
                              </a:lnTo>
                              <a:lnTo>
                                <a:pt x="0" y="6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1" name="Shape 23531"/>
                      <wps:cNvSpPr/>
                      <wps:spPr>
                        <a:xfrm>
                          <a:off x="50949" y="468813"/>
                          <a:ext cx="41262" cy="71036"/>
                        </a:xfrm>
                        <a:custGeom>
                          <a:avLst/>
                          <a:gdLst/>
                          <a:ahLst/>
                          <a:cxnLst/>
                          <a:rect l="0" t="0" r="0" b="0"/>
                          <a:pathLst>
                            <a:path w="41262" h="71036">
                              <a:moveTo>
                                <a:pt x="19676" y="659"/>
                              </a:moveTo>
                              <a:lnTo>
                                <a:pt x="21768" y="659"/>
                              </a:lnTo>
                              <a:cubicBezTo>
                                <a:pt x="27769" y="0"/>
                                <a:pt x="33646" y="2685"/>
                                <a:pt x="37077" y="7649"/>
                              </a:cubicBezTo>
                              <a:cubicBezTo>
                                <a:pt x="38500" y="9962"/>
                                <a:pt x="39227" y="12640"/>
                                <a:pt x="39170" y="15354"/>
                              </a:cubicBezTo>
                              <a:cubicBezTo>
                                <a:pt x="39812" y="18338"/>
                                <a:pt x="40052" y="21392"/>
                                <a:pt x="39884" y="24439"/>
                              </a:cubicBezTo>
                              <a:lnTo>
                                <a:pt x="39884" y="60159"/>
                              </a:lnTo>
                              <a:cubicBezTo>
                                <a:pt x="39997" y="63464"/>
                                <a:pt x="40458" y="66748"/>
                                <a:pt x="41262" y="69955"/>
                              </a:cubicBezTo>
                              <a:lnTo>
                                <a:pt x="27994" y="69955"/>
                              </a:lnTo>
                              <a:lnTo>
                                <a:pt x="27994" y="66997"/>
                              </a:lnTo>
                              <a:cubicBezTo>
                                <a:pt x="27346" y="66218"/>
                                <a:pt x="27082" y="65185"/>
                                <a:pt x="27280" y="64190"/>
                              </a:cubicBezTo>
                              <a:lnTo>
                                <a:pt x="19727" y="70342"/>
                              </a:lnTo>
                              <a:lnTo>
                                <a:pt x="19727" y="60776"/>
                              </a:lnTo>
                              <a:lnTo>
                                <a:pt x="25289" y="55719"/>
                              </a:lnTo>
                              <a:cubicBezTo>
                                <a:pt x="26644" y="52392"/>
                                <a:pt x="27118" y="48771"/>
                                <a:pt x="26667" y="45207"/>
                              </a:cubicBezTo>
                              <a:lnTo>
                                <a:pt x="26667" y="36940"/>
                              </a:lnTo>
                              <a:cubicBezTo>
                                <a:pt x="24186" y="37440"/>
                                <a:pt x="21815" y="38393"/>
                                <a:pt x="19676" y="39746"/>
                              </a:cubicBezTo>
                              <a:lnTo>
                                <a:pt x="19676" y="39697"/>
                              </a:lnTo>
                              <a:cubicBezTo>
                                <a:pt x="15500" y="42467"/>
                                <a:pt x="13110" y="47247"/>
                                <a:pt x="13400" y="52250"/>
                              </a:cubicBezTo>
                              <a:cubicBezTo>
                                <a:pt x="13236" y="54756"/>
                                <a:pt x="13978" y="57238"/>
                                <a:pt x="15492" y="59241"/>
                              </a:cubicBezTo>
                              <a:cubicBezTo>
                                <a:pt x="16446" y="60133"/>
                                <a:pt x="17705" y="60627"/>
                                <a:pt x="19013" y="60620"/>
                              </a:cubicBezTo>
                              <a:lnTo>
                                <a:pt x="19727" y="60620"/>
                              </a:lnTo>
                              <a:lnTo>
                                <a:pt x="19727" y="60776"/>
                              </a:lnTo>
                              <a:lnTo>
                                <a:pt x="19676" y="60823"/>
                              </a:lnTo>
                              <a:lnTo>
                                <a:pt x="19676" y="70384"/>
                              </a:lnTo>
                              <a:lnTo>
                                <a:pt x="19613" y="70435"/>
                              </a:lnTo>
                              <a:lnTo>
                                <a:pt x="16096" y="71036"/>
                              </a:lnTo>
                              <a:lnTo>
                                <a:pt x="15336" y="71036"/>
                              </a:lnTo>
                              <a:lnTo>
                                <a:pt x="4367" y="66029"/>
                              </a:lnTo>
                              <a:cubicBezTo>
                                <a:pt x="1573" y="62539"/>
                                <a:pt x="62" y="58198"/>
                                <a:pt x="81" y="53729"/>
                              </a:cubicBezTo>
                              <a:cubicBezTo>
                                <a:pt x="0" y="44149"/>
                                <a:pt x="5849" y="35517"/>
                                <a:pt x="14777" y="32043"/>
                              </a:cubicBezTo>
                              <a:cubicBezTo>
                                <a:pt x="16206" y="31277"/>
                                <a:pt x="18298" y="30612"/>
                                <a:pt x="19676" y="29949"/>
                              </a:cubicBezTo>
                              <a:cubicBezTo>
                                <a:pt x="21768" y="29235"/>
                                <a:pt x="24779" y="27857"/>
                                <a:pt x="26667" y="27144"/>
                              </a:cubicBezTo>
                              <a:lnTo>
                                <a:pt x="26667" y="21070"/>
                              </a:lnTo>
                              <a:cubicBezTo>
                                <a:pt x="27018" y="18118"/>
                                <a:pt x="26274" y="15140"/>
                                <a:pt x="24575" y="12702"/>
                              </a:cubicBezTo>
                              <a:cubicBezTo>
                                <a:pt x="23895" y="11390"/>
                                <a:pt x="22530" y="10579"/>
                                <a:pt x="21054" y="10609"/>
                              </a:cubicBezTo>
                              <a:lnTo>
                                <a:pt x="19676" y="10609"/>
                              </a:lnTo>
                              <a:lnTo>
                                <a:pt x="19676" y="10354"/>
                              </a:lnTo>
                              <a:cubicBezTo>
                                <a:pt x="16283" y="11364"/>
                                <a:pt x="13984" y="14518"/>
                                <a:pt x="14063" y="18059"/>
                              </a:cubicBezTo>
                              <a:cubicBezTo>
                                <a:pt x="13704" y="20137"/>
                                <a:pt x="13465" y="22231"/>
                                <a:pt x="13349" y="24337"/>
                              </a:cubicBezTo>
                              <a:lnTo>
                                <a:pt x="2173" y="22907"/>
                              </a:lnTo>
                              <a:cubicBezTo>
                                <a:pt x="2392" y="18365"/>
                                <a:pt x="3340" y="13884"/>
                                <a:pt x="4980" y="9640"/>
                              </a:cubicBezTo>
                              <a:cubicBezTo>
                                <a:pt x="7852" y="4169"/>
                                <a:pt x="13497" y="719"/>
                                <a:pt x="19676"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2" name="Shape 23532"/>
                      <wps:cNvSpPr/>
                      <wps:spPr>
                        <a:xfrm>
                          <a:off x="0" y="469280"/>
                          <a:ext cx="40139" cy="69388"/>
                        </a:xfrm>
                        <a:custGeom>
                          <a:avLst/>
                          <a:gdLst/>
                          <a:ahLst/>
                          <a:cxnLst/>
                          <a:rect l="0" t="0" r="0" b="0"/>
                          <a:pathLst>
                            <a:path w="40139" h="69388">
                              <a:moveTo>
                                <a:pt x="26586" y="192"/>
                              </a:moveTo>
                              <a:cubicBezTo>
                                <a:pt x="31802" y="0"/>
                                <a:pt x="36448" y="3460"/>
                                <a:pt x="37762" y="8510"/>
                              </a:cubicBezTo>
                              <a:cubicBezTo>
                                <a:pt x="39431" y="13942"/>
                                <a:pt x="40139" y="19624"/>
                                <a:pt x="39854" y="25299"/>
                              </a:cubicBezTo>
                              <a:lnTo>
                                <a:pt x="39854" y="69337"/>
                              </a:lnTo>
                              <a:lnTo>
                                <a:pt x="26586" y="69337"/>
                              </a:lnTo>
                              <a:lnTo>
                                <a:pt x="26586" y="23870"/>
                              </a:lnTo>
                              <a:cubicBezTo>
                                <a:pt x="26586" y="15450"/>
                                <a:pt x="24494" y="11266"/>
                                <a:pt x="20973" y="11266"/>
                              </a:cubicBezTo>
                              <a:cubicBezTo>
                                <a:pt x="18423" y="11457"/>
                                <a:pt x="16214" y="13109"/>
                                <a:pt x="15309" y="15500"/>
                              </a:cubicBezTo>
                              <a:cubicBezTo>
                                <a:pt x="13541" y="19453"/>
                                <a:pt x="12820" y="23794"/>
                                <a:pt x="13217" y="28105"/>
                              </a:cubicBezTo>
                              <a:lnTo>
                                <a:pt x="13217" y="69388"/>
                              </a:lnTo>
                              <a:lnTo>
                                <a:pt x="0" y="69388"/>
                              </a:lnTo>
                              <a:lnTo>
                                <a:pt x="0" y="1468"/>
                              </a:lnTo>
                              <a:lnTo>
                                <a:pt x="13268" y="1468"/>
                              </a:lnTo>
                              <a:lnTo>
                                <a:pt x="13268" y="7744"/>
                              </a:lnTo>
                              <a:cubicBezTo>
                                <a:pt x="16348" y="3356"/>
                                <a:pt x="21238" y="583"/>
                                <a:pt x="26586" y="192"/>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3" name="Shape 23533"/>
                      <wps:cNvSpPr/>
                      <wps:spPr>
                        <a:xfrm>
                          <a:off x="70625" y="469319"/>
                          <a:ext cx="0" cy="153"/>
                        </a:xfrm>
                        <a:custGeom>
                          <a:avLst/>
                          <a:gdLst/>
                          <a:ahLst/>
                          <a:cxnLst/>
                          <a:rect l="0" t="0" r="0" b="0"/>
                          <a:pathLst>
                            <a:path h="153">
                              <a:moveTo>
                                <a:pt x="0" y="15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4" name="Shape 23534"/>
                      <wps:cNvSpPr/>
                      <wps:spPr>
                        <a:xfrm>
                          <a:off x="104202" y="469165"/>
                          <a:ext cx="26586" cy="69197"/>
                        </a:xfrm>
                        <a:custGeom>
                          <a:avLst/>
                          <a:gdLst/>
                          <a:ahLst/>
                          <a:cxnLst/>
                          <a:rect l="0" t="0" r="0" b="0"/>
                          <a:pathLst>
                            <a:path w="26586" h="69197">
                              <a:moveTo>
                                <a:pt x="25872" y="0"/>
                              </a:moveTo>
                              <a:lnTo>
                                <a:pt x="26586" y="0"/>
                              </a:lnTo>
                              <a:lnTo>
                                <a:pt x="26586" y="11891"/>
                              </a:lnTo>
                              <a:lnTo>
                                <a:pt x="25872" y="11891"/>
                              </a:lnTo>
                              <a:cubicBezTo>
                                <a:pt x="23903" y="11748"/>
                                <a:pt x="21938" y="12230"/>
                                <a:pt x="20259" y="13267"/>
                              </a:cubicBezTo>
                              <a:cubicBezTo>
                                <a:pt x="17386" y="14399"/>
                                <a:pt x="15113" y="16672"/>
                                <a:pt x="13982" y="19545"/>
                              </a:cubicBezTo>
                              <a:cubicBezTo>
                                <a:pt x="12976" y="22955"/>
                                <a:pt x="12511" y="26502"/>
                                <a:pt x="12604" y="30057"/>
                              </a:cubicBezTo>
                              <a:lnTo>
                                <a:pt x="12604" y="69197"/>
                              </a:lnTo>
                              <a:lnTo>
                                <a:pt x="0" y="69197"/>
                              </a:lnTo>
                              <a:lnTo>
                                <a:pt x="0" y="1736"/>
                              </a:lnTo>
                              <a:lnTo>
                                <a:pt x="12604" y="1736"/>
                              </a:lnTo>
                              <a:lnTo>
                                <a:pt x="12604" y="10513"/>
                              </a:lnTo>
                              <a:cubicBezTo>
                                <a:pt x="16074" y="3521"/>
                                <a:pt x="20310" y="0"/>
                                <a:pt x="25872"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5" name="Shape 23535"/>
                      <wps:cNvSpPr/>
                      <wps:spPr>
                        <a:xfrm>
                          <a:off x="69247" y="439927"/>
                          <a:ext cx="19748" cy="16328"/>
                        </a:xfrm>
                        <a:custGeom>
                          <a:avLst/>
                          <a:gdLst/>
                          <a:ahLst/>
                          <a:cxnLst/>
                          <a:rect l="0" t="0" r="0" b="0"/>
                          <a:pathLst>
                            <a:path w="19748" h="16328">
                              <a:moveTo>
                                <a:pt x="6481" y="0"/>
                              </a:moveTo>
                              <a:lnTo>
                                <a:pt x="19748" y="0"/>
                              </a:lnTo>
                              <a:lnTo>
                                <a:pt x="8573" y="16073"/>
                              </a:lnTo>
                              <a:lnTo>
                                <a:pt x="1378" y="16073"/>
                              </a:lnTo>
                              <a:lnTo>
                                <a:pt x="1378" y="16277"/>
                              </a:lnTo>
                              <a:lnTo>
                                <a:pt x="1378" y="16328"/>
                              </a:lnTo>
                              <a:lnTo>
                                <a:pt x="0" y="16328"/>
                              </a:lnTo>
                              <a:lnTo>
                                <a:pt x="1378" y="11226"/>
                              </a:lnTo>
                              <a:lnTo>
                                <a:pt x="1378" y="11175"/>
                              </a:lnTo>
                              <a:lnTo>
                                <a:pt x="64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6" name="Shape 23536"/>
                      <wps:cNvSpPr/>
                      <wps:spPr>
                        <a:xfrm>
                          <a:off x="586671" y="498610"/>
                          <a:ext cx="20573" cy="41239"/>
                        </a:xfrm>
                        <a:custGeom>
                          <a:avLst/>
                          <a:gdLst/>
                          <a:ahLst/>
                          <a:cxnLst/>
                          <a:rect l="0" t="0" r="0" b="0"/>
                          <a:pathLst>
                            <a:path w="20573" h="41239">
                              <a:moveTo>
                                <a:pt x="20429" y="0"/>
                              </a:moveTo>
                              <a:lnTo>
                                <a:pt x="20573" y="240"/>
                              </a:lnTo>
                              <a:lnTo>
                                <a:pt x="20573" y="10054"/>
                              </a:lnTo>
                              <a:lnTo>
                                <a:pt x="19868" y="10054"/>
                              </a:lnTo>
                              <a:cubicBezTo>
                                <a:pt x="15692" y="12824"/>
                                <a:pt x="13302" y="17604"/>
                                <a:pt x="13591" y="22606"/>
                              </a:cubicBezTo>
                              <a:cubicBezTo>
                                <a:pt x="13404" y="25115"/>
                                <a:pt x="14148" y="27605"/>
                                <a:pt x="15683" y="29597"/>
                              </a:cubicBezTo>
                              <a:cubicBezTo>
                                <a:pt x="16625" y="30477"/>
                                <a:pt x="17865" y="30970"/>
                                <a:pt x="19153" y="30975"/>
                              </a:cubicBezTo>
                              <a:lnTo>
                                <a:pt x="20573" y="30975"/>
                              </a:lnTo>
                              <a:lnTo>
                                <a:pt x="20573" y="40586"/>
                              </a:lnTo>
                              <a:lnTo>
                                <a:pt x="20480" y="40670"/>
                              </a:lnTo>
                              <a:lnTo>
                                <a:pt x="20573" y="40717"/>
                              </a:lnTo>
                              <a:lnTo>
                                <a:pt x="20573" y="40774"/>
                              </a:lnTo>
                              <a:lnTo>
                                <a:pt x="17250" y="41239"/>
                              </a:lnTo>
                              <a:lnTo>
                                <a:pt x="14936" y="41239"/>
                              </a:lnTo>
                              <a:lnTo>
                                <a:pt x="4304" y="36384"/>
                              </a:lnTo>
                              <a:cubicBezTo>
                                <a:pt x="1480" y="32798"/>
                                <a:pt x="0" y="28341"/>
                                <a:pt x="119" y="23780"/>
                              </a:cubicBezTo>
                              <a:cubicBezTo>
                                <a:pt x="38" y="14199"/>
                                <a:pt x="5888" y="5569"/>
                                <a:pt x="14816" y="2093"/>
                              </a:cubicBezTo>
                              <a:cubicBezTo>
                                <a:pt x="16908" y="1378"/>
                                <a:pt x="18286" y="715"/>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8" name="Shape 24448"/>
                      <wps:cNvSpPr/>
                      <wps:spPr>
                        <a:xfrm>
                          <a:off x="294441" y="470799"/>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8" name="Shape 23538"/>
                      <wps:cNvSpPr/>
                      <wps:spPr>
                        <a:xfrm>
                          <a:off x="455055" y="470748"/>
                          <a:ext cx="39627" cy="69101"/>
                        </a:xfrm>
                        <a:custGeom>
                          <a:avLst/>
                          <a:gdLst/>
                          <a:ahLst/>
                          <a:cxnLst/>
                          <a:rect l="0" t="0" r="0" b="0"/>
                          <a:pathLst>
                            <a:path w="39627" h="69101">
                              <a:moveTo>
                                <a:pt x="181" y="0"/>
                              </a:moveTo>
                              <a:lnTo>
                                <a:pt x="13449" y="0"/>
                              </a:lnTo>
                              <a:lnTo>
                                <a:pt x="13449" y="45926"/>
                              </a:lnTo>
                              <a:cubicBezTo>
                                <a:pt x="13449" y="53632"/>
                                <a:pt x="14826" y="57817"/>
                                <a:pt x="18551" y="57817"/>
                              </a:cubicBezTo>
                              <a:cubicBezTo>
                                <a:pt x="21114" y="57818"/>
                                <a:pt x="23493" y="56483"/>
                                <a:pt x="24828" y="54294"/>
                              </a:cubicBezTo>
                              <a:cubicBezTo>
                                <a:pt x="26646" y="50123"/>
                                <a:pt x="27365" y="45555"/>
                                <a:pt x="26920" y="41027"/>
                              </a:cubicBezTo>
                              <a:lnTo>
                                <a:pt x="26920" y="0"/>
                              </a:lnTo>
                              <a:lnTo>
                                <a:pt x="39525" y="0"/>
                              </a:lnTo>
                              <a:lnTo>
                                <a:pt x="39525" y="67818"/>
                              </a:lnTo>
                              <a:lnTo>
                                <a:pt x="39627" y="67971"/>
                              </a:lnTo>
                              <a:lnTo>
                                <a:pt x="26767" y="67971"/>
                              </a:lnTo>
                              <a:lnTo>
                                <a:pt x="26767" y="61695"/>
                              </a:lnTo>
                              <a:lnTo>
                                <a:pt x="13325" y="69101"/>
                              </a:lnTo>
                              <a:lnTo>
                                <a:pt x="11956" y="69101"/>
                              </a:lnTo>
                              <a:lnTo>
                                <a:pt x="6085" y="66992"/>
                              </a:lnTo>
                              <a:cubicBezTo>
                                <a:pt x="4230" y="65506"/>
                                <a:pt x="2857" y="63419"/>
                                <a:pt x="2273" y="60979"/>
                              </a:cubicBezTo>
                              <a:cubicBezTo>
                                <a:pt x="706" y="55527"/>
                                <a:pt x="0" y="49862"/>
                                <a:pt x="181" y="44191"/>
                              </a:cubicBezTo>
                              <a:lnTo>
                                <a:pt x="18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39" name="Shape 23539"/>
                      <wps:cNvSpPr/>
                      <wps:spPr>
                        <a:xfrm>
                          <a:off x="294441"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0" name="Shape 23540"/>
                      <wps:cNvSpPr/>
                      <wps:spPr>
                        <a:xfrm>
                          <a:off x="401301" y="469529"/>
                          <a:ext cx="42523" cy="70320"/>
                        </a:xfrm>
                        <a:custGeom>
                          <a:avLst/>
                          <a:gdLst/>
                          <a:ahLst/>
                          <a:cxnLst/>
                          <a:rect l="0" t="0" r="0" b="0"/>
                          <a:pathLst>
                            <a:path w="42523" h="70320">
                              <a:moveTo>
                                <a:pt x="20918" y="0"/>
                              </a:moveTo>
                              <a:lnTo>
                                <a:pt x="20918" y="9128"/>
                              </a:lnTo>
                              <a:lnTo>
                                <a:pt x="20970" y="9164"/>
                              </a:lnTo>
                              <a:lnTo>
                                <a:pt x="15509" y="14128"/>
                              </a:lnTo>
                              <a:cubicBezTo>
                                <a:pt x="13761" y="20975"/>
                                <a:pt x="13055" y="28045"/>
                                <a:pt x="13417" y="35102"/>
                              </a:cubicBezTo>
                              <a:cubicBezTo>
                                <a:pt x="13127" y="42890"/>
                                <a:pt x="14074" y="50674"/>
                                <a:pt x="16223" y="58167"/>
                              </a:cubicBezTo>
                              <a:cubicBezTo>
                                <a:pt x="17171" y="60077"/>
                                <a:pt x="19206" y="61196"/>
                                <a:pt x="21326" y="60973"/>
                              </a:cubicBezTo>
                              <a:lnTo>
                                <a:pt x="21326" y="60668"/>
                              </a:lnTo>
                              <a:cubicBezTo>
                                <a:pt x="23822" y="60708"/>
                                <a:pt x="25980" y="58939"/>
                                <a:pt x="26429" y="56483"/>
                              </a:cubicBezTo>
                              <a:cubicBezTo>
                                <a:pt x="27979" y="49657"/>
                                <a:pt x="28545" y="42647"/>
                                <a:pt x="28113" y="35663"/>
                              </a:cubicBezTo>
                              <a:cubicBezTo>
                                <a:pt x="28574" y="27913"/>
                                <a:pt x="27869" y="20137"/>
                                <a:pt x="26021" y="12598"/>
                              </a:cubicBezTo>
                              <a:lnTo>
                                <a:pt x="20970" y="9164"/>
                              </a:lnTo>
                              <a:lnTo>
                                <a:pt x="21122" y="9026"/>
                              </a:lnTo>
                              <a:lnTo>
                                <a:pt x="21122" y="15"/>
                              </a:lnTo>
                              <a:lnTo>
                                <a:pt x="32451" y="4025"/>
                              </a:lnTo>
                              <a:cubicBezTo>
                                <a:pt x="38574" y="9638"/>
                                <a:pt x="42095" y="20354"/>
                                <a:pt x="42095" y="35663"/>
                              </a:cubicBezTo>
                              <a:cubicBezTo>
                                <a:pt x="42523" y="44938"/>
                                <a:pt x="40347" y="54146"/>
                                <a:pt x="35819" y="62249"/>
                              </a:cubicBezTo>
                              <a:cubicBezTo>
                                <a:pt x="34094" y="64680"/>
                                <a:pt x="31972" y="66802"/>
                                <a:pt x="29542" y="68526"/>
                              </a:cubicBezTo>
                              <a:lnTo>
                                <a:pt x="22364" y="70320"/>
                              </a:lnTo>
                              <a:lnTo>
                                <a:pt x="21326" y="70320"/>
                              </a:lnTo>
                              <a:lnTo>
                                <a:pt x="20121" y="70320"/>
                              </a:lnTo>
                              <a:lnTo>
                                <a:pt x="10151" y="66587"/>
                              </a:lnTo>
                              <a:cubicBezTo>
                                <a:pt x="3160" y="60973"/>
                                <a:pt x="353" y="50512"/>
                                <a:pt x="353" y="35102"/>
                              </a:cubicBezTo>
                              <a:cubicBezTo>
                                <a:pt x="0" y="25912"/>
                                <a:pt x="1929" y="16779"/>
                                <a:pt x="5966" y="8516"/>
                              </a:cubicBezTo>
                              <a:cubicBezTo>
                                <a:pt x="7761" y="5894"/>
                                <a:pt x="10159" y="3742"/>
                                <a:pt x="12957" y="2239"/>
                              </a:cubicBezTo>
                              <a:lnTo>
                                <a:pt x="2091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1" name="Shape 23541"/>
                      <wps:cNvSpPr/>
                      <wps:spPr>
                        <a:xfrm>
                          <a:off x="422310" y="469472"/>
                          <a:ext cx="114" cy="72"/>
                        </a:xfrm>
                        <a:custGeom>
                          <a:avLst/>
                          <a:gdLst/>
                          <a:ahLst/>
                          <a:cxnLst/>
                          <a:rect l="0" t="0" r="0" b="0"/>
                          <a:pathLst>
                            <a:path w="114" h="72">
                              <a:moveTo>
                                <a:pt x="114" y="0"/>
                              </a:moveTo>
                              <a:lnTo>
                                <a:pt x="114" y="72"/>
                              </a:lnTo>
                              <a:lnTo>
                                <a:pt x="0" y="32"/>
                              </a:lnTo>
                              <a:lnTo>
                                <a:pt x="11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2" name="Shape 23542"/>
                      <wps:cNvSpPr/>
                      <wps:spPr>
                        <a:xfrm>
                          <a:off x="422219" y="469472"/>
                          <a:ext cx="90" cy="57"/>
                        </a:xfrm>
                        <a:custGeom>
                          <a:avLst/>
                          <a:gdLst/>
                          <a:ahLst/>
                          <a:cxnLst/>
                          <a:rect l="0" t="0" r="0" b="0"/>
                          <a:pathLst>
                            <a:path w="90" h="57">
                              <a:moveTo>
                                <a:pt x="0" y="0"/>
                              </a:moveTo>
                              <a:lnTo>
                                <a:pt x="90" y="32"/>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3" name="Shape 23543"/>
                      <wps:cNvSpPr/>
                      <wps:spPr>
                        <a:xfrm>
                          <a:off x="354031" y="468964"/>
                          <a:ext cx="37679" cy="70886"/>
                        </a:xfrm>
                        <a:custGeom>
                          <a:avLst/>
                          <a:gdLst/>
                          <a:ahLst/>
                          <a:cxnLst/>
                          <a:rect l="0" t="0" r="0" b="0"/>
                          <a:pathLst>
                            <a:path w="37679" h="70886">
                              <a:moveTo>
                                <a:pt x="18485" y="508"/>
                              </a:moveTo>
                              <a:cubicBezTo>
                                <a:pt x="24843" y="0"/>
                                <a:pt x="30794" y="3679"/>
                                <a:pt x="33182" y="9592"/>
                              </a:cubicBezTo>
                              <a:cubicBezTo>
                                <a:pt x="34940" y="13125"/>
                                <a:pt x="35965" y="16979"/>
                                <a:pt x="36193" y="20920"/>
                              </a:cubicBezTo>
                              <a:lnTo>
                                <a:pt x="25017" y="21634"/>
                              </a:lnTo>
                              <a:cubicBezTo>
                                <a:pt x="24669" y="18768"/>
                                <a:pt x="23967" y="15957"/>
                                <a:pt x="22925" y="13266"/>
                              </a:cubicBezTo>
                              <a:cubicBezTo>
                                <a:pt x="21977" y="11356"/>
                                <a:pt x="19942" y="10235"/>
                                <a:pt x="17822" y="10458"/>
                              </a:cubicBezTo>
                              <a:cubicBezTo>
                                <a:pt x="16342" y="10416"/>
                                <a:pt x="14971" y="11230"/>
                                <a:pt x="14301" y="12551"/>
                              </a:cubicBezTo>
                              <a:cubicBezTo>
                                <a:pt x="13059" y="13937"/>
                                <a:pt x="12547" y="15830"/>
                                <a:pt x="12923" y="17655"/>
                              </a:cubicBezTo>
                              <a:cubicBezTo>
                                <a:pt x="12655" y="20303"/>
                                <a:pt x="13704" y="22916"/>
                                <a:pt x="15730" y="24645"/>
                              </a:cubicBezTo>
                              <a:cubicBezTo>
                                <a:pt x="18228" y="26918"/>
                                <a:pt x="21048" y="28809"/>
                                <a:pt x="24099" y="30259"/>
                              </a:cubicBezTo>
                              <a:cubicBezTo>
                                <a:pt x="28022" y="32762"/>
                                <a:pt x="31564" y="35823"/>
                                <a:pt x="34611" y="39342"/>
                              </a:cubicBezTo>
                              <a:cubicBezTo>
                                <a:pt x="36603" y="42980"/>
                                <a:pt x="37573" y="47087"/>
                                <a:pt x="37417" y="51231"/>
                              </a:cubicBezTo>
                              <a:cubicBezTo>
                                <a:pt x="37679" y="56606"/>
                                <a:pt x="35850" y="61874"/>
                                <a:pt x="32315" y="65928"/>
                              </a:cubicBezTo>
                              <a:lnTo>
                                <a:pt x="20597" y="70886"/>
                              </a:lnTo>
                              <a:lnTo>
                                <a:pt x="16186" y="70886"/>
                              </a:lnTo>
                              <a:lnTo>
                                <a:pt x="9936" y="69453"/>
                              </a:lnTo>
                              <a:cubicBezTo>
                                <a:pt x="7254" y="67861"/>
                                <a:pt x="5056" y="65452"/>
                                <a:pt x="3738" y="62458"/>
                              </a:cubicBezTo>
                              <a:cubicBezTo>
                                <a:pt x="1658" y="58824"/>
                                <a:pt x="468" y="54750"/>
                                <a:pt x="268" y="50567"/>
                              </a:cubicBezTo>
                              <a:lnTo>
                                <a:pt x="11443" y="49140"/>
                              </a:lnTo>
                              <a:cubicBezTo>
                                <a:pt x="11497" y="52374"/>
                                <a:pt x="12470" y="55524"/>
                                <a:pt x="14250" y="58223"/>
                              </a:cubicBezTo>
                              <a:cubicBezTo>
                                <a:pt x="15179" y="60243"/>
                                <a:pt x="17135" y="61592"/>
                                <a:pt x="19353" y="61744"/>
                              </a:cubicBezTo>
                              <a:cubicBezTo>
                                <a:pt x="20661" y="61751"/>
                                <a:pt x="21919" y="61258"/>
                                <a:pt x="22874" y="60365"/>
                              </a:cubicBezTo>
                              <a:cubicBezTo>
                                <a:pt x="24384" y="58637"/>
                                <a:pt x="25136" y="56376"/>
                                <a:pt x="24966" y="54088"/>
                              </a:cubicBezTo>
                              <a:cubicBezTo>
                                <a:pt x="25100" y="51460"/>
                                <a:pt x="24075" y="48906"/>
                                <a:pt x="22160" y="47098"/>
                              </a:cubicBezTo>
                              <a:cubicBezTo>
                                <a:pt x="20182" y="44958"/>
                                <a:pt x="17809" y="43227"/>
                                <a:pt x="15169" y="41994"/>
                              </a:cubicBezTo>
                              <a:cubicBezTo>
                                <a:pt x="11675" y="39729"/>
                                <a:pt x="8396" y="37150"/>
                                <a:pt x="5371" y="34291"/>
                              </a:cubicBezTo>
                              <a:cubicBezTo>
                                <a:pt x="1843" y="30514"/>
                                <a:pt x="0" y="25468"/>
                                <a:pt x="268" y="20309"/>
                              </a:cubicBezTo>
                              <a:cubicBezTo>
                                <a:pt x="457" y="15227"/>
                                <a:pt x="2243" y="10334"/>
                                <a:pt x="5371" y="6325"/>
                              </a:cubicBezTo>
                              <a:cubicBezTo>
                                <a:pt x="8820" y="2756"/>
                                <a:pt x="13523" y="668"/>
                                <a:pt x="18485"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4" name="Shape 23544"/>
                      <wps:cNvSpPr/>
                      <wps:spPr>
                        <a:xfrm>
                          <a:off x="241880" y="469285"/>
                          <a:ext cx="39323" cy="69383"/>
                        </a:xfrm>
                        <a:custGeom>
                          <a:avLst/>
                          <a:gdLst/>
                          <a:ahLst/>
                          <a:cxnLst/>
                          <a:rect l="0" t="0" r="0" b="0"/>
                          <a:pathLst>
                            <a:path w="39323" h="69383">
                              <a:moveTo>
                                <a:pt x="26688" y="188"/>
                              </a:moveTo>
                              <a:cubicBezTo>
                                <a:pt x="31919" y="0"/>
                                <a:pt x="36571" y="3485"/>
                                <a:pt x="37864" y="8556"/>
                              </a:cubicBezTo>
                              <a:cubicBezTo>
                                <a:pt x="38861" y="14094"/>
                                <a:pt x="39323" y="19717"/>
                                <a:pt x="39242" y="25344"/>
                              </a:cubicBezTo>
                              <a:lnTo>
                                <a:pt x="39242" y="69383"/>
                              </a:lnTo>
                              <a:lnTo>
                                <a:pt x="26688" y="69383"/>
                              </a:lnTo>
                              <a:lnTo>
                                <a:pt x="26688" y="23865"/>
                              </a:lnTo>
                              <a:cubicBezTo>
                                <a:pt x="26688" y="15446"/>
                                <a:pt x="24596" y="11261"/>
                                <a:pt x="21075" y="11261"/>
                              </a:cubicBezTo>
                              <a:cubicBezTo>
                                <a:pt x="18556" y="11463"/>
                                <a:pt x="16374" y="13089"/>
                                <a:pt x="15462" y="15446"/>
                              </a:cubicBezTo>
                              <a:cubicBezTo>
                                <a:pt x="13672" y="19391"/>
                                <a:pt x="12917" y="23729"/>
                                <a:pt x="13268" y="28049"/>
                              </a:cubicBezTo>
                              <a:lnTo>
                                <a:pt x="13268" y="69332"/>
                              </a:lnTo>
                              <a:lnTo>
                                <a:pt x="0" y="69332"/>
                              </a:lnTo>
                              <a:lnTo>
                                <a:pt x="0" y="1463"/>
                              </a:lnTo>
                              <a:lnTo>
                                <a:pt x="102" y="1515"/>
                              </a:lnTo>
                              <a:lnTo>
                                <a:pt x="13268" y="1515"/>
                              </a:lnTo>
                              <a:lnTo>
                                <a:pt x="13268" y="7792"/>
                              </a:lnTo>
                              <a:cubicBezTo>
                                <a:pt x="16242" y="3229"/>
                                <a:pt x="21247" y="395"/>
                                <a:pt x="26688" y="18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5" name="Shape 23545"/>
                      <wps:cNvSpPr/>
                      <wps:spPr>
                        <a:xfrm>
                          <a:off x="505891" y="468912"/>
                          <a:ext cx="37575" cy="70937"/>
                        </a:xfrm>
                        <a:custGeom>
                          <a:avLst/>
                          <a:gdLst/>
                          <a:ahLst/>
                          <a:cxnLst/>
                          <a:rect l="0" t="0" r="0" b="0"/>
                          <a:pathLst>
                            <a:path w="37575" h="70937">
                              <a:moveTo>
                                <a:pt x="18592" y="508"/>
                              </a:moveTo>
                              <a:cubicBezTo>
                                <a:pt x="24949" y="0"/>
                                <a:pt x="30901" y="3679"/>
                                <a:pt x="33288" y="9592"/>
                              </a:cubicBezTo>
                              <a:cubicBezTo>
                                <a:pt x="34717" y="13143"/>
                                <a:pt x="35427" y="16940"/>
                                <a:pt x="35381" y="20766"/>
                              </a:cubicBezTo>
                              <a:lnTo>
                                <a:pt x="35381" y="20971"/>
                              </a:lnTo>
                              <a:lnTo>
                                <a:pt x="24205" y="21685"/>
                              </a:lnTo>
                              <a:cubicBezTo>
                                <a:pt x="24560" y="18735"/>
                                <a:pt x="23816" y="15754"/>
                                <a:pt x="22113" y="13317"/>
                              </a:cubicBezTo>
                              <a:cubicBezTo>
                                <a:pt x="21460" y="11584"/>
                                <a:pt x="19778" y="10457"/>
                                <a:pt x="17928" y="10509"/>
                              </a:cubicBezTo>
                              <a:cubicBezTo>
                                <a:pt x="16276" y="10489"/>
                                <a:pt x="14718" y="11269"/>
                                <a:pt x="13744" y="12602"/>
                              </a:cubicBezTo>
                              <a:cubicBezTo>
                                <a:pt x="12845" y="14153"/>
                                <a:pt x="12368" y="15914"/>
                                <a:pt x="12366" y="17706"/>
                              </a:cubicBezTo>
                              <a:cubicBezTo>
                                <a:pt x="12426" y="20300"/>
                                <a:pt x="13423" y="22783"/>
                                <a:pt x="15173" y="24696"/>
                              </a:cubicBezTo>
                              <a:cubicBezTo>
                                <a:pt x="17669" y="26972"/>
                                <a:pt x="20491" y="28860"/>
                                <a:pt x="23542" y="30310"/>
                              </a:cubicBezTo>
                              <a:cubicBezTo>
                                <a:pt x="27747" y="32414"/>
                                <a:pt x="31362" y="35536"/>
                                <a:pt x="34054" y="39393"/>
                              </a:cubicBezTo>
                              <a:cubicBezTo>
                                <a:pt x="36267" y="42971"/>
                                <a:pt x="37483" y="47078"/>
                                <a:pt x="37575" y="51282"/>
                              </a:cubicBezTo>
                              <a:cubicBezTo>
                                <a:pt x="37505" y="56604"/>
                                <a:pt x="35714" y="61761"/>
                                <a:pt x="32472" y="65979"/>
                              </a:cubicBezTo>
                              <a:lnTo>
                                <a:pt x="20123" y="70937"/>
                              </a:lnTo>
                              <a:lnTo>
                                <a:pt x="15845" y="70937"/>
                              </a:lnTo>
                              <a:lnTo>
                                <a:pt x="9468" y="69355"/>
                              </a:lnTo>
                              <a:cubicBezTo>
                                <a:pt x="6801" y="67773"/>
                                <a:pt x="4589" y="65422"/>
                                <a:pt x="3181" y="62509"/>
                              </a:cubicBezTo>
                              <a:cubicBezTo>
                                <a:pt x="1348" y="58812"/>
                                <a:pt x="389" y="54744"/>
                                <a:pt x="374" y="50619"/>
                              </a:cubicBezTo>
                              <a:lnTo>
                                <a:pt x="11550" y="49191"/>
                              </a:lnTo>
                              <a:cubicBezTo>
                                <a:pt x="11830" y="52299"/>
                                <a:pt x="12534" y="55358"/>
                                <a:pt x="13642" y="58274"/>
                              </a:cubicBezTo>
                              <a:cubicBezTo>
                                <a:pt x="14822" y="60297"/>
                                <a:pt x="16921" y="61612"/>
                                <a:pt x="19255" y="61795"/>
                              </a:cubicBezTo>
                              <a:cubicBezTo>
                                <a:pt x="20512" y="61643"/>
                                <a:pt x="21707" y="61170"/>
                                <a:pt x="22725" y="60416"/>
                              </a:cubicBezTo>
                              <a:cubicBezTo>
                                <a:pt x="24235" y="58688"/>
                                <a:pt x="24988" y="56428"/>
                                <a:pt x="24817" y="54139"/>
                              </a:cubicBezTo>
                              <a:cubicBezTo>
                                <a:pt x="24630" y="51575"/>
                                <a:pt x="23648" y="49133"/>
                                <a:pt x="22011" y="47149"/>
                              </a:cubicBezTo>
                              <a:cubicBezTo>
                                <a:pt x="19889" y="45180"/>
                                <a:pt x="17541" y="43469"/>
                                <a:pt x="15020" y="42045"/>
                              </a:cubicBezTo>
                              <a:cubicBezTo>
                                <a:pt x="11148" y="39850"/>
                                <a:pt x="7580" y="37156"/>
                                <a:pt x="4406" y="34035"/>
                              </a:cubicBezTo>
                              <a:cubicBezTo>
                                <a:pt x="1476" y="29978"/>
                                <a:pt x="0" y="25051"/>
                                <a:pt x="221" y="20053"/>
                              </a:cubicBezTo>
                              <a:cubicBezTo>
                                <a:pt x="102" y="14915"/>
                                <a:pt x="1924" y="9923"/>
                                <a:pt x="5324" y="6069"/>
                              </a:cubicBezTo>
                              <a:cubicBezTo>
                                <a:pt x="8775" y="2443"/>
                                <a:pt x="13587" y="428"/>
                                <a:pt x="18592" y="508"/>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6" name="Shape 23546"/>
                      <wps:cNvSpPr/>
                      <wps:spPr>
                        <a:xfrm>
                          <a:off x="589086" y="469375"/>
                          <a:ext cx="18158" cy="23775"/>
                        </a:xfrm>
                        <a:custGeom>
                          <a:avLst/>
                          <a:gdLst/>
                          <a:ahLst/>
                          <a:cxnLst/>
                          <a:rect l="0" t="0" r="0" b="0"/>
                          <a:pathLst>
                            <a:path w="18158" h="23775">
                              <a:moveTo>
                                <a:pt x="18158" y="0"/>
                              </a:moveTo>
                              <a:lnTo>
                                <a:pt x="18158" y="9803"/>
                              </a:lnTo>
                              <a:lnTo>
                                <a:pt x="11890" y="17498"/>
                              </a:lnTo>
                              <a:cubicBezTo>
                                <a:pt x="11531" y="19575"/>
                                <a:pt x="11290" y="21669"/>
                                <a:pt x="11175" y="23775"/>
                              </a:cubicBezTo>
                              <a:lnTo>
                                <a:pt x="0" y="22345"/>
                              </a:lnTo>
                              <a:cubicBezTo>
                                <a:pt x="368" y="17753"/>
                                <a:pt x="1541" y="13262"/>
                                <a:pt x="3470" y="9078"/>
                              </a:cubicBezTo>
                              <a:lnTo>
                                <a:pt x="1815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7" name="Shape 23547"/>
                      <wps:cNvSpPr/>
                      <wps:spPr>
                        <a:xfrm>
                          <a:off x="549181" y="449059"/>
                          <a:ext cx="30567" cy="90790"/>
                        </a:xfrm>
                        <a:custGeom>
                          <a:avLst/>
                          <a:gdLst/>
                          <a:ahLst/>
                          <a:cxnLst/>
                          <a:rect l="0" t="0" r="0" b="0"/>
                          <a:pathLst>
                            <a:path w="30567" h="90790">
                              <a:moveTo>
                                <a:pt x="8879" y="0"/>
                              </a:moveTo>
                              <a:lnTo>
                                <a:pt x="20055" y="0"/>
                              </a:lnTo>
                              <a:lnTo>
                                <a:pt x="20055" y="21689"/>
                              </a:lnTo>
                              <a:lnTo>
                                <a:pt x="30567" y="21689"/>
                              </a:lnTo>
                              <a:lnTo>
                                <a:pt x="30567" y="21943"/>
                              </a:lnTo>
                              <a:lnTo>
                                <a:pt x="30567" y="31741"/>
                              </a:lnTo>
                              <a:lnTo>
                                <a:pt x="20055" y="31741"/>
                              </a:lnTo>
                              <a:lnTo>
                                <a:pt x="20055" y="73023"/>
                              </a:lnTo>
                              <a:cubicBezTo>
                                <a:pt x="19993" y="74988"/>
                                <a:pt x="20469" y="76926"/>
                                <a:pt x="21432" y="78637"/>
                              </a:cubicBezTo>
                              <a:cubicBezTo>
                                <a:pt x="22629" y="80206"/>
                                <a:pt x="24581" y="81006"/>
                                <a:pt x="26535" y="80730"/>
                              </a:cubicBezTo>
                              <a:lnTo>
                                <a:pt x="30056" y="80730"/>
                              </a:lnTo>
                              <a:lnTo>
                                <a:pt x="30056" y="89813"/>
                              </a:lnTo>
                              <a:lnTo>
                                <a:pt x="24126" y="90790"/>
                              </a:lnTo>
                              <a:lnTo>
                                <a:pt x="20752" y="90790"/>
                              </a:lnTo>
                              <a:lnTo>
                                <a:pt x="9798" y="86088"/>
                              </a:lnTo>
                              <a:cubicBezTo>
                                <a:pt x="8396" y="84561"/>
                                <a:pt x="7646" y="82548"/>
                                <a:pt x="7705" y="80474"/>
                              </a:cubicBezTo>
                              <a:lnTo>
                                <a:pt x="7705" y="31486"/>
                              </a:lnTo>
                              <a:lnTo>
                                <a:pt x="0" y="31486"/>
                              </a:lnTo>
                              <a:lnTo>
                                <a:pt x="0" y="21689"/>
                              </a:lnTo>
                              <a:lnTo>
                                <a:pt x="7705" y="21689"/>
                              </a:lnTo>
                              <a:lnTo>
                                <a:pt x="887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8" name="Shape 23548"/>
                      <wps:cNvSpPr/>
                      <wps:spPr>
                        <a:xfrm>
                          <a:off x="208456" y="442119"/>
                          <a:ext cx="20208" cy="97162"/>
                        </a:xfrm>
                        <a:custGeom>
                          <a:avLst/>
                          <a:gdLst/>
                          <a:ahLst/>
                          <a:cxnLst/>
                          <a:rect l="0" t="0" r="0" b="0"/>
                          <a:pathLst>
                            <a:path w="20208" h="97162">
                              <a:moveTo>
                                <a:pt x="6940" y="0"/>
                              </a:moveTo>
                              <a:lnTo>
                                <a:pt x="20208" y="0"/>
                              </a:lnTo>
                              <a:lnTo>
                                <a:pt x="20208" y="96498"/>
                              </a:lnTo>
                              <a:lnTo>
                                <a:pt x="7654" y="96498"/>
                              </a:lnTo>
                              <a:lnTo>
                                <a:pt x="7654" y="89506"/>
                              </a:lnTo>
                              <a:lnTo>
                                <a:pt x="0" y="97162"/>
                              </a:lnTo>
                              <a:lnTo>
                                <a:pt x="0" y="87415"/>
                              </a:lnTo>
                              <a:lnTo>
                                <a:pt x="765" y="87415"/>
                              </a:lnTo>
                              <a:cubicBezTo>
                                <a:pt x="4950" y="87415"/>
                                <a:pt x="7042" y="81139"/>
                                <a:pt x="7042" y="67819"/>
                              </a:cubicBezTo>
                              <a:lnTo>
                                <a:pt x="7042" y="54552"/>
                              </a:lnTo>
                              <a:cubicBezTo>
                                <a:pt x="6974" y="43224"/>
                                <a:pt x="4882" y="37559"/>
                                <a:pt x="765" y="37559"/>
                              </a:cubicBezTo>
                              <a:lnTo>
                                <a:pt x="0" y="37559"/>
                              </a:lnTo>
                              <a:lnTo>
                                <a:pt x="0" y="27404"/>
                              </a:lnTo>
                              <a:lnTo>
                                <a:pt x="6940" y="34344"/>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49" name="Shape 23549"/>
                      <wps:cNvSpPr/>
                      <wps:spPr>
                        <a:xfrm>
                          <a:off x="297196" y="440027"/>
                          <a:ext cx="20310" cy="16073"/>
                        </a:xfrm>
                        <a:custGeom>
                          <a:avLst/>
                          <a:gdLst/>
                          <a:ahLst/>
                          <a:cxnLst/>
                          <a:rect l="0" t="0" r="0" b="0"/>
                          <a:pathLst>
                            <a:path w="20310" h="16073">
                              <a:moveTo>
                                <a:pt x="6991" y="0"/>
                              </a:moveTo>
                              <a:lnTo>
                                <a:pt x="7042" y="153"/>
                              </a:lnTo>
                              <a:lnTo>
                                <a:pt x="20310" y="153"/>
                              </a:lnTo>
                              <a:lnTo>
                                <a:pt x="8981" y="16073"/>
                              </a:lnTo>
                              <a:lnTo>
                                <a:pt x="0" y="16073"/>
                              </a:lnTo>
                              <a:lnTo>
                                <a:pt x="699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0" name="Shape 23550"/>
                      <wps:cNvSpPr/>
                      <wps:spPr>
                        <a:xfrm>
                          <a:off x="705632" y="539417"/>
                          <a:ext cx="5" cy="16"/>
                        </a:xfrm>
                        <a:custGeom>
                          <a:avLst/>
                          <a:gdLst/>
                          <a:ahLst/>
                          <a:cxnLst/>
                          <a:rect l="0" t="0" r="0" b="0"/>
                          <a:pathLst>
                            <a:path w="5" h="16">
                              <a:moveTo>
                                <a:pt x="5" y="0"/>
                              </a:moveTo>
                              <a:lnTo>
                                <a:pt x="5" y="16"/>
                              </a:lnTo>
                              <a:lnTo>
                                <a:pt x="0" y="1"/>
                              </a:lnTo>
                              <a:lnTo>
                                <a:pt x="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1" name="Shape 23551"/>
                      <wps:cNvSpPr/>
                      <wps:spPr>
                        <a:xfrm>
                          <a:off x="890722" y="539389"/>
                          <a:ext cx="208" cy="145"/>
                        </a:xfrm>
                        <a:custGeom>
                          <a:avLst/>
                          <a:gdLst/>
                          <a:ahLst/>
                          <a:cxnLst/>
                          <a:rect l="0" t="0" r="0" b="0"/>
                          <a:pathLst>
                            <a:path w="208" h="145">
                              <a:moveTo>
                                <a:pt x="208" y="0"/>
                              </a:moveTo>
                              <a:lnTo>
                                <a:pt x="153" y="45"/>
                              </a:lnTo>
                              <a:lnTo>
                                <a:pt x="0" y="145"/>
                              </a:lnTo>
                              <a:lnTo>
                                <a:pt x="0" y="29"/>
                              </a:lnTo>
                              <a:lnTo>
                                <a:pt x="208"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2" name="Shape 23552"/>
                      <wps:cNvSpPr/>
                      <wps:spPr>
                        <a:xfrm>
                          <a:off x="890930" y="539351"/>
                          <a:ext cx="47" cy="39"/>
                        </a:xfrm>
                        <a:custGeom>
                          <a:avLst/>
                          <a:gdLst/>
                          <a:ahLst/>
                          <a:cxnLst/>
                          <a:rect l="0" t="0" r="0" b="0"/>
                          <a:pathLst>
                            <a:path w="47" h="39">
                              <a:moveTo>
                                <a:pt x="47" y="0"/>
                              </a:moveTo>
                              <a:lnTo>
                                <a:pt x="47" y="32"/>
                              </a:lnTo>
                              <a:lnTo>
                                <a:pt x="0" y="39"/>
                              </a:lnTo>
                              <a:lnTo>
                                <a:pt x="47"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3" name="Shape 23553"/>
                      <wps:cNvSpPr/>
                      <wps:spPr>
                        <a:xfrm>
                          <a:off x="607244" y="539327"/>
                          <a:ext cx="9" cy="57"/>
                        </a:xfrm>
                        <a:custGeom>
                          <a:avLst/>
                          <a:gdLst/>
                          <a:ahLst/>
                          <a:cxnLst/>
                          <a:rect l="0" t="0" r="0" b="0"/>
                          <a:pathLst>
                            <a:path w="9" h="57">
                              <a:moveTo>
                                <a:pt x="0" y="0"/>
                              </a:moveTo>
                              <a:lnTo>
                                <a:pt x="9" y="4"/>
                              </a:lnTo>
                              <a:lnTo>
                                <a:pt x="9" y="55"/>
                              </a:lnTo>
                              <a:lnTo>
                                <a:pt x="0" y="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4" name="Shape 23554"/>
                      <wps:cNvSpPr/>
                      <wps:spPr>
                        <a:xfrm>
                          <a:off x="1106373" y="539280"/>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5" name="Shape 23555"/>
                      <wps:cNvSpPr/>
                      <wps:spPr>
                        <a:xfrm>
                          <a:off x="607253" y="539189"/>
                          <a:ext cx="0" cy="143"/>
                        </a:xfrm>
                        <a:custGeom>
                          <a:avLst/>
                          <a:gdLst/>
                          <a:ahLst/>
                          <a:cxnLst/>
                          <a:rect l="0" t="0" r="0" b="0"/>
                          <a:pathLst>
                            <a:path h="143">
                              <a:moveTo>
                                <a:pt x="0" y="143"/>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6" name="Shape 23556"/>
                      <wps:cNvSpPr/>
                      <wps:spPr>
                        <a:xfrm>
                          <a:off x="705638" y="539072"/>
                          <a:ext cx="204" cy="345"/>
                        </a:xfrm>
                        <a:custGeom>
                          <a:avLst/>
                          <a:gdLst/>
                          <a:ahLst/>
                          <a:cxnLst/>
                          <a:rect l="0" t="0" r="0" b="0"/>
                          <a:pathLst>
                            <a:path w="204" h="345">
                              <a:moveTo>
                                <a:pt x="204" y="0"/>
                              </a:moveTo>
                              <a:lnTo>
                                <a:pt x="204" y="310"/>
                              </a:lnTo>
                              <a:lnTo>
                                <a:pt x="0" y="345"/>
                              </a:lnTo>
                              <a:lnTo>
                                <a:pt x="0" y="166"/>
                              </a:lnTo>
                              <a:lnTo>
                                <a:pt x="204"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7" name="Shape 23557"/>
                      <wps:cNvSpPr/>
                      <wps:spPr>
                        <a:xfrm>
                          <a:off x="686187" y="498798"/>
                          <a:ext cx="19604" cy="41051"/>
                        </a:xfrm>
                        <a:custGeom>
                          <a:avLst/>
                          <a:gdLst/>
                          <a:ahLst/>
                          <a:cxnLst/>
                          <a:rect l="0" t="0" r="0" b="0"/>
                          <a:pathLst>
                            <a:path w="19604" h="41051">
                              <a:moveTo>
                                <a:pt x="19451" y="0"/>
                              </a:moveTo>
                              <a:lnTo>
                                <a:pt x="19451" y="9761"/>
                              </a:lnTo>
                              <a:lnTo>
                                <a:pt x="19604" y="9700"/>
                              </a:lnTo>
                              <a:lnTo>
                                <a:pt x="19604" y="9865"/>
                              </a:lnTo>
                              <a:cubicBezTo>
                                <a:pt x="15428" y="12636"/>
                                <a:pt x="13038" y="17415"/>
                                <a:pt x="13327" y="22418"/>
                              </a:cubicBezTo>
                              <a:cubicBezTo>
                                <a:pt x="13163" y="24923"/>
                                <a:pt x="13906" y="27407"/>
                                <a:pt x="15419" y="29408"/>
                              </a:cubicBezTo>
                              <a:cubicBezTo>
                                <a:pt x="16387" y="30281"/>
                                <a:pt x="17639" y="30769"/>
                                <a:pt x="18941" y="30786"/>
                              </a:cubicBezTo>
                              <a:lnTo>
                                <a:pt x="19507" y="30786"/>
                              </a:lnTo>
                              <a:lnTo>
                                <a:pt x="19451" y="30838"/>
                              </a:lnTo>
                              <a:lnTo>
                                <a:pt x="19451" y="40440"/>
                              </a:lnTo>
                              <a:lnTo>
                                <a:pt x="19400" y="40482"/>
                              </a:lnTo>
                              <a:lnTo>
                                <a:pt x="19446" y="40620"/>
                              </a:lnTo>
                              <a:lnTo>
                                <a:pt x="16923" y="41051"/>
                              </a:lnTo>
                              <a:lnTo>
                                <a:pt x="14927" y="41051"/>
                              </a:lnTo>
                              <a:lnTo>
                                <a:pt x="4295" y="36195"/>
                              </a:lnTo>
                              <a:cubicBezTo>
                                <a:pt x="1480" y="32607"/>
                                <a:pt x="0" y="28153"/>
                                <a:pt x="111" y="23592"/>
                              </a:cubicBezTo>
                              <a:cubicBezTo>
                                <a:pt x="30" y="14011"/>
                                <a:pt x="5879" y="5380"/>
                                <a:pt x="14807" y="1905"/>
                              </a:cubicBezTo>
                              <a:lnTo>
                                <a:pt x="194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8" name="Shape 23558"/>
                      <wps:cNvSpPr/>
                      <wps:spPr>
                        <a:xfrm>
                          <a:off x="1085536" y="498712"/>
                          <a:ext cx="20582" cy="41137"/>
                        </a:xfrm>
                        <a:custGeom>
                          <a:avLst/>
                          <a:gdLst/>
                          <a:ahLst/>
                          <a:cxnLst/>
                          <a:rect l="0" t="0" r="0" b="0"/>
                          <a:pathLst>
                            <a:path w="20582" h="41137">
                              <a:moveTo>
                                <a:pt x="20429" y="0"/>
                              </a:moveTo>
                              <a:lnTo>
                                <a:pt x="20582" y="256"/>
                              </a:lnTo>
                              <a:lnTo>
                                <a:pt x="20582" y="10052"/>
                              </a:lnTo>
                              <a:lnTo>
                                <a:pt x="19867" y="10052"/>
                              </a:lnTo>
                              <a:cubicBezTo>
                                <a:pt x="15692" y="12822"/>
                                <a:pt x="13302" y="17602"/>
                                <a:pt x="13591" y="22605"/>
                              </a:cubicBezTo>
                              <a:cubicBezTo>
                                <a:pt x="13427" y="25112"/>
                                <a:pt x="14169" y="27594"/>
                                <a:pt x="15683" y="29597"/>
                              </a:cubicBezTo>
                              <a:cubicBezTo>
                                <a:pt x="16848" y="30576"/>
                                <a:pt x="18347" y="31071"/>
                                <a:pt x="19867" y="30975"/>
                              </a:cubicBezTo>
                              <a:lnTo>
                                <a:pt x="20582" y="30975"/>
                              </a:lnTo>
                              <a:lnTo>
                                <a:pt x="20582" y="40773"/>
                              </a:lnTo>
                              <a:lnTo>
                                <a:pt x="17975" y="41137"/>
                              </a:lnTo>
                              <a:lnTo>
                                <a:pt x="14715" y="41137"/>
                              </a:lnTo>
                              <a:lnTo>
                                <a:pt x="4304" y="36384"/>
                              </a:lnTo>
                              <a:cubicBezTo>
                                <a:pt x="1480" y="32800"/>
                                <a:pt x="0" y="28339"/>
                                <a:pt x="119" y="23780"/>
                              </a:cubicBezTo>
                              <a:cubicBezTo>
                                <a:pt x="38" y="14198"/>
                                <a:pt x="5888" y="5569"/>
                                <a:pt x="14816" y="2091"/>
                              </a:cubicBezTo>
                              <a:cubicBezTo>
                                <a:pt x="16908" y="1378"/>
                                <a:pt x="18337" y="713"/>
                                <a:pt x="20429"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59" name="Shape 23559"/>
                      <wps:cNvSpPr/>
                      <wps:spPr>
                        <a:xfrm>
                          <a:off x="871114" y="498610"/>
                          <a:ext cx="19914" cy="41239"/>
                        </a:xfrm>
                        <a:custGeom>
                          <a:avLst/>
                          <a:gdLst/>
                          <a:ahLst/>
                          <a:cxnLst/>
                          <a:rect l="0" t="0" r="0" b="0"/>
                          <a:pathLst>
                            <a:path w="19914" h="41239">
                              <a:moveTo>
                                <a:pt x="19914" y="0"/>
                              </a:moveTo>
                              <a:lnTo>
                                <a:pt x="19904" y="54"/>
                              </a:lnTo>
                              <a:lnTo>
                                <a:pt x="19659" y="152"/>
                              </a:lnTo>
                              <a:lnTo>
                                <a:pt x="19659" y="9950"/>
                              </a:lnTo>
                              <a:lnTo>
                                <a:pt x="19863" y="9868"/>
                              </a:lnTo>
                              <a:lnTo>
                                <a:pt x="19863" y="10054"/>
                              </a:lnTo>
                              <a:cubicBezTo>
                                <a:pt x="15687" y="12824"/>
                                <a:pt x="13298" y="17604"/>
                                <a:pt x="13587" y="22606"/>
                              </a:cubicBezTo>
                              <a:cubicBezTo>
                                <a:pt x="13400" y="25115"/>
                                <a:pt x="14144" y="27605"/>
                                <a:pt x="15679" y="29597"/>
                              </a:cubicBezTo>
                              <a:cubicBezTo>
                                <a:pt x="16621" y="30477"/>
                                <a:pt x="17860" y="30970"/>
                                <a:pt x="19149" y="30975"/>
                              </a:cubicBezTo>
                              <a:lnTo>
                                <a:pt x="19777" y="30975"/>
                              </a:lnTo>
                              <a:lnTo>
                                <a:pt x="19608" y="31128"/>
                              </a:lnTo>
                              <a:lnTo>
                                <a:pt x="19608" y="40808"/>
                              </a:lnTo>
                              <a:lnTo>
                                <a:pt x="16532" y="41239"/>
                              </a:lnTo>
                              <a:lnTo>
                                <a:pt x="14252" y="41239"/>
                              </a:lnTo>
                              <a:lnTo>
                                <a:pt x="4299" y="36384"/>
                              </a:lnTo>
                              <a:cubicBezTo>
                                <a:pt x="1480" y="32798"/>
                                <a:pt x="0" y="28341"/>
                                <a:pt x="115" y="23780"/>
                              </a:cubicBezTo>
                              <a:cubicBezTo>
                                <a:pt x="34" y="14199"/>
                                <a:pt x="5883" y="5569"/>
                                <a:pt x="14811" y="2093"/>
                              </a:cubicBezTo>
                              <a:cubicBezTo>
                                <a:pt x="16240" y="1378"/>
                                <a:pt x="18333" y="715"/>
                                <a:pt x="19914"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60" name="Shape 23560"/>
                      <wps:cNvSpPr/>
                      <wps:spPr>
                        <a:xfrm>
                          <a:off x="1176875" y="493863"/>
                          <a:ext cx="123" cy="102"/>
                        </a:xfrm>
                        <a:custGeom>
                          <a:avLst/>
                          <a:gdLst/>
                          <a:ahLst/>
                          <a:cxnLst/>
                          <a:rect l="0" t="0" r="0" b="0"/>
                          <a:pathLst>
                            <a:path w="123" h="102">
                              <a:moveTo>
                                <a:pt x="123" y="0"/>
                              </a:moveTo>
                              <a:lnTo>
                                <a:pt x="21" y="102"/>
                              </a:lnTo>
                              <a:lnTo>
                                <a:pt x="0" y="13"/>
                              </a:lnTo>
                              <a:lnTo>
                                <a:pt x="123"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49" name="Shape 24449"/>
                      <wps:cNvSpPr/>
                      <wps:spPr>
                        <a:xfrm>
                          <a:off x="1009366" y="471258"/>
                          <a:ext cx="12604" cy="67818"/>
                        </a:xfrm>
                        <a:custGeom>
                          <a:avLst/>
                          <a:gdLst/>
                          <a:ahLst/>
                          <a:cxnLst/>
                          <a:rect l="0" t="0" r="0" b="0"/>
                          <a:pathLst>
                            <a:path w="12604" h="67818">
                              <a:moveTo>
                                <a:pt x="0" y="0"/>
                              </a:moveTo>
                              <a:lnTo>
                                <a:pt x="12604" y="0"/>
                              </a:lnTo>
                              <a:lnTo>
                                <a:pt x="12604"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0" name="Shape 24450"/>
                      <wps:cNvSpPr/>
                      <wps:spPr>
                        <a:xfrm>
                          <a:off x="949916" y="471258"/>
                          <a:ext cx="13268" cy="67818"/>
                        </a:xfrm>
                        <a:custGeom>
                          <a:avLst/>
                          <a:gdLst/>
                          <a:ahLst/>
                          <a:cxnLst/>
                          <a:rect l="0" t="0" r="0" b="0"/>
                          <a:pathLst>
                            <a:path w="13268" h="67818">
                              <a:moveTo>
                                <a:pt x="0" y="0"/>
                              </a:moveTo>
                              <a:lnTo>
                                <a:pt x="13268" y="0"/>
                              </a:lnTo>
                              <a:lnTo>
                                <a:pt x="13268"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1" name="Shape 24451"/>
                      <wps:cNvSpPr/>
                      <wps:spPr>
                        <a:xfrm>
                          <a:off x="1188174" y="470799"/>
                          <a:ext cx="13319" cy="67818"/>
                        </a:xfrm>
                        <a:custGeom>
                          <a:avLst/>
                          <a:gdLst/>
                          <a:ahLst/>
                          <a:cxnLst/>
                          <a:rect l="0" t="0" r="0" b="0"/>
                          <a:pathLst>
                            <a:path w="13319" h="67818">
                              <a:moveTo>
                                <a:pt x="0" y="0"/>
                              </a:moveTo>
                              <a:lnTo>
                                <a:pt x="13319" y="0"/>
                              </a:lnTo>
                              <a:lnTo>
                                <a:pt x="13319" y="67818"/>
                              </a:lnTo>
                              <a:lnTo>
                                <a:pt x="0" y="67818"/>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64" name="Shape 23564"/>
                      <wps:cNvSpPr/>
                      <wps:spPr>
                        <a:xfrm>
                          <a:off x="1188174" y="470748"/>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65" name="Shape 23565"/>
                      <wps:cNvSpPr/>
                      <wps:spPr>
                        <a:xfrm>
                          <a:off x="100936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66" name="Shape 23566"/>
                      <wps:cNvSpPr/>
                      <wps:spPr>
                        <a:xfrm>
                          <a:off x="949916" y="470748"/>
                          <a:ext cx="0" cy="510"/>
                        </a:xfrm>
                        <a:custGeom>
                          <a:avLst/>
                          <a:gdLst/>
                          <a:ahLst/>
                          <a:cxnLst/>
                          <a:rect l="0" t="0" r="0" b="0"/>
                          <a:pathLst>
                            <a:path h="510">
                              <a:moveTo>
                                <a:pt x="0" y="51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67" name="Shape 23567"/>
                      <wps:cNvSpPr/>
                      <wps:spPr>
                        <a:xfrm>
                          <a:off x="824179"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68" name="Shape 23568"/>
                      <wps:cNvSpPr/>
                      <wps:spPr>
                        <a:xfrm>
                          <a:off x="638687" y="470646"/>
                          <a:ext cx="41793" cy="67819"/>
                        </a:xfrm>
                        <a:custGeom>
                          <a:avLst/>
                          <a:gdLst/>
                          <a:ahLst/>
                          <a:cxnLst/>
                          <a:rect l="0" t="0" r="0" b="0"/>
                          <a:pathLst>
                            <a:path w="41793" h="67819">
                              <a:moveTo>
                                <a:pt x="0" y="0"/>
                              </a:moveTo>
                              <a:lnTo>
                                <a:pt x="13982" y="0"/>
                              </a:lnTo>
                              <a:lnTo>
                                <a:pt x="22912" y="44752"/>
                              </a:lnTo>
                              <a:lnTo>
                                <a:pt x="31996" y="0"/>
                              </a:lnTo>
                              <a:lnTo>
                                <a:pt x="41793" y="0"/>
                              </a:lnTo>
                              <a:lnTo>
                                <a:pt x="26484" y="67819"/>
                              </a:lnTo>
                              <a:lnTo>
                                <a:pt x="15309" y="6781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69" name="Shape 23569"/>
                      <wps:cNvSpPr/>
                      <wps:spPr>
                        <a:xfrm>
                          <a:off x="1136870" y="469216"/>
                          <a:ext cx="40077" cy="70633"/>
                        </a:xfrm>
                        <a:custGeom>
                          <a:avLst/>
                          <a:gdLst/>
                          <a:ahLst/>
                          <a:cxnLst/>
                          <a:rect l="0" t="0" r="0" b="0"/>
                          <a:pathLst>
                            <a:path w="40077" h="70633">
                              <a:moveTo>
                                <a:pt x="21911" y="256"/>
                              </a:moveTo>
                              <a:cubicBezTo>
                                <a:pt x="29312" y="415"/>
                                <a:pt x="35642" y="5626"/>
                                <a:pt x="37220" y="12860"/>
                              </a:cubicBezTo>
                              <a:lnTo>
                                <a:pt x="40005" y="24660"/>
                              </a:lnTo>
                              <a:lnTo>
                                <a:pt x="27524" y="26025"/>
                              </a:lnTo>
                              <a:cubicBezTo>
                                <a:pt x="26810" y="16227"/>
                                <a:pt x="24717" y="10717"/>
                                <a:pt x="21911" y="10717"/>
                              </a:cubicBezTo>
                              <a:cubicBezTo>
                                <a:pt x="16808" y="10717"/>
                                <a:pt x="14205" y="19800"/>
                                <a:pt x="14205" y="36588"/>
                              </a:cubicBezTo>
                              <a:cubicBezTo>
                                <a:pt x="14205" y="53378"/>
                                <a:pt x="17012" y="60368"/>
                                <a:pt x="21911" y="60368"/>
                              </a:cubicBezTo>
                              <a:cubicBezTo>
                                <a:pt x="26810" y="60368"/>
                                <a:pt x="28187" y="54755"/>
                                <a:pt x="29616" y="44293"/>
                              </a:cubicBezTo>
                              <a:lnTo>
                                <a:pt x="40077" y="45008"/>
                              </a:lnTo>
                              <a:cubicBezTo>
                                <a:pt x="39697" y="49763"/>
                                <a:pt x="38755" y="54457"/>
                                <a:pt x="37271" y="58990"/>
                              </a:cubicBezTo>
                              <a:cubicBezTo>
                                <a:pt x="35946" y="63067"/>
                                <a:pt x="33214" y="66542"/>
                                <a:pt x="29565" y="68788"/>
                              </a:cubicBezTo>
                              <a:lnTo>
                                <a:pt x="22143" y="70633"/>
                              </a:lnTo>
                              <a:lnTo>
                                <a:pt x="20294" y="70633"/>
                              </a:lnTo>
                              <a:lnTo>
                                <a:pt x="12050" y="68232"/>
                              </a:lnTo>
                              <a:cubicBezTo>
                                <a:pt x="9388" y="66529"/>
                                <a:pt x="7207" y="64075"/>
                                <a:pt x="5836" y="61083"/>
                              </a:cubicBezTo>
                              <a:cubicBezTo>
                                <a:pt x="1935" y="53778"/>
                                <a:pt x="0" y="45582"/>
                                <a:pt x="223" y="37303"/>
                              </a:cubicBezTo>
                              <a:cubicBezTo>
                                <a:pt x="185" y="28373"/>
                                <a:pt x="2101" y="19543"/>
                                <a:pt x="5836" y="11430"/>
                              </a:cubicBezTo>
                              <a:cubicBezTo>
                                <a:pt x="8120" y="4550"/>
                                <a:pt x="14667" y="0"/>
                                <a:pt x="21911" y="256"/>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0" name="Shape 23570"/>
                      <wps:cNvSpPr/>
                      <wps:spPr>
                        <a:xfrm>
                          <a:off x="1106373" y="469472"/>
                          <a:ext cx="20973" cy="69808"/>
                        </a:xfrm>
                        <a:custGeom>
                          <a:avLst/>
                          <a:gdLst/>
                          <a:ahLst/>
                          <a:cxnLst/>
                          <a:rect l="0" t="0" r="0" b="0"/>
                          <a:pathLst>
                            <a:path w="20973" h="69808">
                              <a:moveTo>
                                <a:pt x="51" y="0"/>
                              </a:moveTo>
                              <a:lnTo>
                                <a:pt x="1480" y="0"/>
                              </a:lnTo>
                              <a:cubicBezTo>
                                <a:pt x="9185" y="0"/>
                                <a:pt x="14084" y="2091"/>
                                <a:pt x="16789" y="6990"/>
                              </a:cubicBezTo>
                              <a:cubicBezTo>
                                <a:pt x="18143" y="9387"/>
                                <a:pt x="19091" y="11990"/>
                                <a:pt x="19595" y="14695"/>
                              </a:cubicBezTo>
                              <a:lnTo>
                                <a:pt x="19595" y="59449"/>
                              </a:lnTo>
                              <a:cubicBezTo>
                                <a:pt x="19712" y="62753"/>
                                <a:pt x="20174" y="66039"/>
                                <a:pt x="20973" y="69247"/>
                              </a:cubicBezTo>
                              <a:lnTo>
                                <a:pt x="7705" y="69247"/>
                              </a:lnTo>
                              <a:lnTo>
                                <a:pt x="7705" y="66339"/>
                              </a:lnTo>
                              <a:cubicBezTo>
                                <a:pt x="7380" y="65429"/>
                                <a:pt x="7140" y="64488"/>
                                <a:pt x="6991" y="63531"/>
                              </a:cubicBezTo>
                              <a:cubicBezTo>
                                <a:pt x="5396" y="66322"/>
                                <a:pt x="2945" y="68521"/>
                                <a:pt x="0" y="69808"/>
                              </a:cubicBezTo>
                              <a:lnTo>
                                <a:pt x="0" y="60061"/>
                              </a:lnTo>
                              <a:cubicBezTo>
                                <a:pt x="2651" y="59491"/>
                                <a:pt x="4795" y="57544"/>
                                <a:pt x="5613" y="54958"/>
                              </a:cubicBezTo>
                              <a:cubicBezTo>
                                <a:pt x="6640" y="51552"/>
                                <a:pt x="7121" y="48003"/>
                                <a:pt x="7042" y="44447"/>
                              </a:cubicBezTo>
                              <a:lnTo>
                                <a:pt x="7042" y="36282"/>
                              </a:lnTo>
                              <a:cubicBezTo>
                                <a:pt x="4486" y="36514"/>
                                <a:pt x="2056" y="37489"/>
                                <a:pt x="51" y="39088"/>
                              </a:cubicBezTo>
                              <a:lnTo>
                                <a:pt x="51" y="29290"/>
                              </a:lnTo>
                              <a:cubicBezTo>
                                <a:pt x="2330" y="28234"/>
                                <a:pt x="4665" y="27298"/>
                                <a:pt x="7042" y="26485"/>
                              </a:cubicBezTo>
                              <a:lnTo>
                                <a:pt x="7042" y="20411"/>
                              </a:lnTo>
                              <a:cubicBezTo>
                                <a:pt x="7397" y="17459"/>
                                <a:pt x="6653" y="14480"/>
                                <a:pt x="4950" y="12043"/>
                              </a:cubicBezTo>
                              <a:cubicBezTo>
                                <a:pt x="3976" y="10709"/>
                                <a:pt x="2418" y="9930"/>
                                <a:pt x="765" y="9950"/>
                              </a:cubicBezTo>
                              <a:lnTo>
                                <a:pt x="51" y="9950"/>
                              </a:lnTo>
                              <a:lnTo>
                                <a:pt x="51"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1" name="Shape 23571"/>
                      <wps:cNvSpPr/>
                      <wps:spPr>
                        <a:xfrm>
                          <a:off x="873474" y="468813"/>
                          <a:ext cx="39089" cy="70537"/>
                        </a:xfrm>
                        <a:custGeom>
                          <a:avLst/>
                          <a:gdLst/>
                          <a:ahLst/>
                          <a:cxnLst/>
                          <a:rect l="0" t="0" r="0" b="0"/>
                          <a:pathLst>
                            <a:path w="39089" h="70537">
                              <a:moveTo>
                                <a:pt x="17503" y="659"/>
                              </a:moveTo>
                              <a:lnTo>
                                <a:pt x="19544" y="659"/>
                              </a:lnTo>
                              <a:cubicBezTo>
                                <a:pt x="25545" y="0"/>
                                <a:pt x="31422" y="2685"/>
                                <a:pt x="34853" y="7649"/>
                              </a:cubicBezTo>
                              <a:cubicBezTo>
                                <a:pt x="36276" y="9962"/>
                                <a:pt x="37003" y="12640"/>
                                <a:pt x="36946" y="15354"/>
                              </a:cubicBezTo>
                              <a:cubicBezTo>
                                <a:pt x="37588" y="18338"/>
                                <a:pt x="37828" y="21392"/>
                                <a:pt x="37660" y="24439"/>
                              </a:cubicBezTo>
                              <a:lnTo>
                                <a:pt x="37660" y="60159"/>
                              </a:lnTo>
                              <a:cubicBezTo>
                                <a:pt x="37792" y="63464"/>
                                <a:pt x="38272" y="66751"/>
                                <a:pt x="39089" y="69955"/>
                              </a:cubicBezTo>
                              <a:lnTo>
                                <a:pt x="25821" y="69955"/>
                              </a:lnTo>
                              <a:cubicBezTo>
                                <a:pt x="25925" y="68966"/>
                                <a:pt x="25672" y="67971"/>
                                <a:pt x="25107" y="67151"/>
                              </a:cubicBezTo>
                              <a:lnTo>
                                <a:pt x="25107" y="64343"/>
                              </a:lnTo>
                              <a:lnTo>
                                <a:pt x="17503" y="70537"/>
                              </a:lnTo>
                              <a:lnTo>
                                <a:pt x="17503" y="60771"/>
                              </a:lnTo>
                              <a:lnTo>
                                <a:pt x="17417" y="60771"/>
                              </a:lnTo>
                              <a:lnTo>
                                <a:pt x="22861" y="55821"/>
                              </a:lnTo>
                              <a:cubicBezTo>
                                <a:pt x="24237" y="52501"/>
                                <a:pt x="24730" y="48876"/>
                                <a:pt x="24290" y="45309"/>
                              </a:cubicBezTo>
                              <a:lnTo>
                                <a:pt x="24290" y="36940"/>
                              </a:lnTo>
                              <a:lnTo>
                                <a:pt x="17503" y="39665"/>
                              </a:lnTo>
                              <a:lnTo>
                                <a:pt x="17503" y="30051"/>
                              </a:lnTo>
                              <a:lnTo>
                                <a:pt x="17543" y="29851"/>
                              </a:lnTo>
                              <a:lnTo>
                                <a:pt x="24290" y="27144"/>
                              </a:lnTo>
                              <a:lnTo>
                                <a:pt x="24290" y="21070"/>
                              </a:lnTo>
                              <a:cubicBezTo>
                                <a:pt x="24641" y="18118"/>
                                <a:pt x="23897" y="15140"/>
                                <a:pt x="22198" y="12702"/>
                              </a:cubicBezTo>
                              <a:cubicBezTo>
                                <a:pt x="21518" y="11390"/>
                                <a:pt x="20152" y="10579"/>
                                <a:pt x="18677" y="10609"/>
                              </a:cubicBezTo>
                              <a:lnTo>
                                <a:pt x="17503" y="10609"/>
                              </a:lnTo>
                              <a:lnTo>
                                <a:pt x="17503" y="10354"/>
                              </a:lnTo>
                              <a:cubicBezTo>
                                <a:pt x="14110" y="11364"/>
                                <a:pt x="11811" y="14518"/>
                                <a:pt x="11890" y="18059"/>
                              </a:cubicBezTo>
                              <a:cubicBezTo>
                                <a:pt x="11531" y="20137"/>
                                <a:pt x="11290" y="22231"/>
                                <a:pt x="11176" y="24337"/>
                              </a:cubicBezTo>
                              <a:lnTo>
                                <a:pt x="0" y="22907"/>
                              </a:lnTo>
                              <a:cubicBezTo>
                                <a:pt x="215" y="18362"/>
                                <a:pt x="1163" y="13881"/>
                                <a:pt x="2807" y="9640"/>
                              </a:cubicBezTo>
                              <a:cubicBezTo>
                                <a:pt x="5679" y="4169"/>
                                <a:pt x="11324" y="719"/>
                                <a:pt x="17503" y="659"/>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2" name="Shape 23572"/>
                      <wps:cNvSpPr/>
                      <wps:spPr>
                        <a:xfrm>
                          <a:off x="705638" y="468826"/>
                          <a:ext cx="21637" cy="70247"/>
                        </a:xfrm>
                        <a:custGeom>
                          <a:avLst/>
                          <a:gdLst/>
                          <a:ahLst/>
                          <a:cxnLst/>
                          <a:rect l="0" t="0" r="0" b="0"/>
                          <a:pathLst>
                            <a:path w="21637" h="70247">
                              <a:moveTo>
                                <a:pt x="153" y="646"/>
                              </a:moveTo>
                              <a:lnTo>
                                <a:pt x="2092" y="646"/>
                              </a:lnTo>
                              <a:cubicBezTo>
                                <a:pt x="8090" y="0"/>
                                <a:pt x="13963" y="2682"/>
                                <a:pt x="17401" y="7637"/>
                              </a:cubicBezTo>
                              <a:cubicBezTo>
                                <a:pt x="18824" y="9950"/>
                                <a:pt x="19551" y="12627"/>
                                <a:pt x="19493" y="15342"/>
                              </a:cubicBezTo>
                              <a:cubicBezTo>
                                <a:pt x="20140" y="18323"/>
                                <a:pt x="20380" y="21380"/>
                                <a:pt x="20208" y="24426"/>
                              </a:cubicBezTo>
                              <a:lnTo>
                                <a:pt x="20208" y="60147"/>
                              </a:lnTo>
                              <a:cubicBezTo>
                                <a:pt x="20335" y="63452"/>
                                <a:pt x="20814" y="66739"/>
                                <a:pt x="21637" y="69943"/>
                              </a:cubicBezTo>
                              <a:lnTo>
                                <a:pt x="8318" y="69943"/>
                              </a:lnTo>
                              <a:lnTo>
                                <a:pt x="8318" y="66985"/>
                              </a:lnTo>
                              <a:cubicBezTo>
                                <a:pt x="7693" y="66193"/>
                                <a:pt x="7450" y="65163"/>
                                <a:pt x="7654" y="64177"/>
                              </a:cubicBezTo>
                              <a:lnTo>
                                <a:pt x="204" y="70247"/>
                              </a:lnTo>
                              <a:lnTo>
                                <a:pt x="204" y="60759"/>
                              </a:lnTo>
                              <a:lnTo>
                                <a:pt x="56" y="60759"/>
                              </a:lnTo>
                              <a:lnTo>
                                <a:pt x="5613" y="55707"/>
                              </a:lnTo>
                              <a:cubicBezTo>
                                <a:pt x="6966" y="52380"/>
                                <a:pt x="7440" y="48758"/>
                                <a:pt x="6991" y="45194"/>
                              </a:cubicBezTo>
                              <a:lnTo>
                                <a:pt x="6991" y="36928"/>
                              </a:lnTo>
                              <a:lnTo>
                                <a:pt x="153" y="39673"/>
                              </a:lnTo>
                              <a:lnTo>
                                <a:pt x="153" y="30038"/>
                              </a:lnTo>
                              <a:lnTo>
                                <a:pt x="459" y="29784"/>
                              </a:lnTo>
                              <a:lnTo>
                                <a:pt x="0" y="29973"/>
                              </a:lnTo>
                              <a:lnTo>
                                <a:pt x="0" y="29936"/>
                              </a:lnTo>
                              <a:cubicBezTo>
                                <a:pt x="2092" y="29223"/>
                                <a:pt x="5103" y="27845"/>
                                <a:pt x="6991" y="27132"/>
                              </a:cubicBezTo>
                              <a:lnTo>
                                <a:pt x="6991" y="21058"/>
                              </a:lnTo>
                              <a:cubicBezTo>
                                <a:pt x="7346" y="18106"/>
                                <a:pt x="6602" y="15126"/>
                                <a:pt x="4899" y="12689"/>
                              </a:cubicBezTo>
                              <a:cubicBezTo>
                                <a:pt x="4235" y="11385"/>
                                <a:pt x="2890" y="10573"/>
                                <a:pt x="1429" y="10596"/>
                              </a:cubicBezTo>
                              <a:lnTo>
                                <a:pt x="0" y="10596"/>
                              </a:lnTo>
                              <a:lnTo>
                                <a:pt x="0" y="10552"/>
                              </a:lnTo>
                              <a:lnTo>
                                <a:pt x="153" y="10342"/>
                              </a:lnTo>
                              <a:lnTo>
                                <a:pt x="153" y="646"/>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3" name="Shape 23573"/>
                      <wps:cNvSpPr/>
                      <wps:spPr>
                        <a:xfrm>
                          <a:off x="688288" y="469472"/>
                          <a:ext cx="17350" cy="23678"/>
                        </a:xfrm>
                        <a:custGeom>
                          <a:avLst/>
                          <a:gdLst/>
                          <a:ahLst/>
                          <a:cxnLst/>
                          <a:rect l="0" t="0" r="0" b="0"/>
                          <a:pathLst>
                            <a:path w="17350" h="23678">
                              <a:moveTo>
                                <a:pt x="17350" y="0"/>
                              </a:moveTo>
                              <a:lnTo>
                                <a:pt x="17350" y="9906"/>
                              </a:lnTo>
                              <a:lnTo>
                                <a:pt x="11890" y="17400"/>
                              </a:lnTo>
                              <a:cubicBezTo>
                                <a:pt x="11531" y="19478"/>
                                <a:pt x="11292" y="21572"/>
                                <a:pt x="11175" y="23678"/>
                              </a:cubicBezTo>
                              <a:lnTo>
                                <a:pt x="0" y="22248"/>
                              </a:lnTo>
                              <a:cubicBezTo>
                                <a:pt x="219" y="17706"/>
                                <a:pt x="1167" y="13226"/>
                                <a:pt x="2807" y="8981"/>
                              </a:cubicBezTo>
                              <a:cubicBezTo>
                                <a:pt x="5654" y="3558"/>
                                <a:pt x="11226" y="116"/>
                                <a:pt x="17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4" name="Shape 23574"/>
                      <wps:cNvSpPr/>
                      <wps:spPr>
                        <a:xfrm>
                          <a:off x="705638" y="469472"/>
                          <a:ext cx="153" cy="0"/>
                        </a:xfrm>
                        <a:custGeom>
                          <a:avLst/>
                          <a:gdLst/>
                          <a:ahLst/>
                          <a:cxnLst/>
                          <a:rect l="0" t="0" r="0" b="0"/>
                          <a:pathLst>
                            <a:path w="153">
                              <a:moveTo>
                                <a:pt x="153" y="0"/>
                              </a:move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5" name="Shape 23575"/>
                      <wps:cNvSpPr/>
                      <wps:spPr>
                        <a:xfrm>
                          <a:off x="1087951" y="469370"/>
                          <a:ext cx="18218" cy="23780"/>
                        </a:xfrm>
                        <a:custGeom>
                          <a:avLst/>
                          <a:gdLst/>
                          <a:ahLst/>
                          <a:cxnLst/>
                          <a:rect l="0" t="0" r="0" b="0"/>
                          <a:pathLst>
                            <a:path w="18218" h="23780">
                              <a:moveTo>
                                <a:pt x="18218" y="0"/>
                              </a:moveTo>
                              <a:lnTo>
                                <a:pt x="18167" y="203"/>
                              </a:lnTo>
                              <a:lnTo>
                                <a:pt x="18167" y="9798"/>
                              </a:lnTo>
                              <a:cubicBezTo>
                                <a:pt x="14465" y="10474"/>
                                <a:pt x="11803" y="13742"/>
                                <a:pt x="11890" y="17503"/>
                              </a:cubicBezTo>
                              <a:cubicBezTo>
                                <a:pt x="11528" y="19580"/>
                                <a:pt x="11290" y="21675"/>
                                <a:pt x="11175" y="23780"/>
                              </a:cubicBezTo>
                              <a:lnTo>
                                <a:pt x="0" y="22351"/>
                              </a:lnTo>
                              <a:cubicBezTo>
                                <a:pt x="389" y="17756"/>
                                <a:pt x="1580" y="13266"/>
                                <a:pt x="3521" y="9083"/>
                              </a:cubicBezTo>
                              <a:cubicBezTo>
                                <a:pt x="5613" y="3470"/>
                                <a:pt x="10512" y="664"/>
                                <a:pt x="1821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6" name="Shape 23576"/>
                      <wps:cNvSpPr/>
                      <wps:spPr>
                        <a:xfrm>
                          <a:off x="607244" y="469370"/>
                          <a:ext cx="20880" cy="69827"/>
                        </a:xfrm>
                        <a:custGeom>
                          <a:avLst/>
                          <a:gdLst/>
                          <a:ahLst/>
                          <a:cxnLst/>
                          <a:rect l="0" t="0" r="0" b="0"/>
                          <a:pathLst>
                            <a:path w="20880" h="69827">
                              <a:moveTo>
                                <a:pt x="9" y="0"/>
                              </a:moveTo>
                              <a:lnTo>
                                <a:pt x="9" y="102"/>
                              </a:lnTo>
                              <a:lnTo>
                                <a:pt x="1386" y="102"/>
                              </a:lnTo>
                              <a:cubicBezTo>
                                <a:pt x="9092" y="102"/>
                                <a:pt x="13991" y="2194"/>
                                <a:pt x="16695" y="7093"/>
                              </a:cubicBezTo>
                              <a:cubicBezTo>
                                <a:pt x="18054" y="9488"/>
                                <a:pt x="19002" y="12092"/>
                                <a:pt x="19502" y="14798"/>
                              </a:cubicBezTo>
                              <a:lnTo>
                                <a:pt x="19502" y="59551"/>
                              </a:lnTo>
                              <a:cubicBezTo>
                                <a:pt x="19623" y="62855"/>
                                <a:pt x="20084" y="66139"/>
                                <a:pt x="20880" y="69349"/>
                              </a:cubicBezTo>
                              <a:lnTo>
                                <a:pt x="7612" y="69349"/>
                              </a:lnTo>
                              <a:lnTo>
                                <a:pt x="7612" y="66441"/>
                              </a:lnTo>
                              <a:cubicBezTo>
                                <a:pt x="7289" y="65528"/>
                                <a:pt x="7049" y="64588"/>
                                <a:pt x="6898" y="63633"/>
                              </a:cubicBezTo>
                              <a:lnTo>
                                <a:pt x="9" y="69819"/>
                              </a:lnTo>
                              <a:lnTo>
                                <a:pt x="0" y="69827"/>
                              </a:lnTo>
                              <a:lnTo>
                                <a:pt x="0" y="60215"/>
                              </a:lnTo>
                              <a:lnTo>
                                <a:pt x="9" y="60215"/>
                              </a:lnTo>
                              <a:lnTo>
                                <a:pt x="9" y="60164"/>
                              </a:lnTo>
                              <a:cubicBezTo>
                                <a:pt x="2660" y="59593"/>
                                <a:pt x="4803" y="57646"/>
                                <a:pt x="5622" y="55060"/>
                              </a:cubicBezTo>
                              <a:cubicBezTo>
                                <a:pt x="6625" y="51650"/>
                                <a:pt x="7091" y="48104"/>
                                <a:pt x="7000" y="44549"/>
                              </a:cubicBezTo>
                              <a:lnTo>
                                <a:pt x="7000" y="36384"/>
                              </a:lnTo>
                              <a:cubicBezTo>
                                <a:pt x="4444" y="36613"/>
                                <a:pt x="2014" y="37588"/>
                                <a:pt x="9" y="39190"/>
                              </a:cubicBezTo>
                              <a:lnTo>
                                <a:pt x="9" y="39294"/>
                              </a:lnTo>
                              <a:lnTo>
                                <a:pt x="0" y="39294"/>
                              </a:lnTo>
                              <a:lnTo>
                                <a:pt x="0" y="29480"/>
                              </a:lnTo>
                              <a:lnTo>
                                <a:pt x="9" y="29494"/>
                              </a:lnTo>
                              <a:lnTo>
                                <a:pt x="9" y="29392"/>
                              </a:lnTo>
                              <a:cubicBezTo>
                                <a:pt x="2288" y="28336"/>
                                <a:pt x="4622" y="27398"/>
                                <a:pt x="7000" y="26588"/>
                              </a:cubicBezTo>
                              <a:lnTo>
                                <a:pt x="7000" y="20513"/>
                              </a:lnTo>
                              <a:cubicBezTo>
                                <a:pt x="7350" y="17562"/>
                                <a:pt x="6606" y="14584"/>
                                <a:pt x="4907" y="12145"/>
                              </a:cubicBezTo>
                              <a:cubicBezTo>
                                <a:pt x="3849" y="10917"/>
                                <a:pt x="2341" y="10164"/>
                                <a:pt x="723" y="10052"/>
                              </a:cubicBezTo>
                              <a:lnTo>
                                <a:pt x="9" y="10052"/>
                              </a:lnTo>
                              <a:lnTo>
                                <a:pt x="9" y="9798"/>
                              </a:lnTo>
                              <a:lnTo>
                                <a:pt x="0" y="9808"/>
                              </a:lnTo>
                              <a:lnTo>
                                <a:pt x="0" y="5"/>
                              </a:lnTo>
                              <a:lnTo>
                                <a:pt x="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2" name="Shape 24452"/>
                      <wps:cNvSpPr/>
                      <wps:spPr>
                        <a:xfrm>
                          <a:off x="1009366" y="442579"/>
                          <a:ext cx="12604" cy="13267"/>
                        </a:xfrm>
                        <a:custGeom>
                          <a:avLst/>
                          <a:gdLst/>
                          <a:ahLst/>
                          <a:cxnLst/>
                          <a:rect l="0" t="0" r="0" b="0"/>
                          <a:pathLst>
                            <a:path w="12604" h="13267">
                              <a:moveTo>
                                <a:pt x="0" y="0"/>
                              </a:moveTo>
                              <a:lnTo>
                                <a:pt x="12604" y="0"/>
                              </a:lnTo>
                              <a:lnTo>
                                <a:pt x="12604"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4453" name="Shape 24453"/>
                      <wps:cNvSpPr/>
                      <wps:spPr>
                        <a:xfrm>
                          <a:off x="949916" y="442579"/>
                          <a:ext cx="13268" cy="13267"/>
                        </a:xfrm>
                        <a:custGeom>
                          <a:avLst/>
                          <a:gdLst/>
                          <a:ahLst/>
                          <a:cxnLst/>
                          <a:rect l="0" t="0" r="0" b="0"/>
                          <a:pathLst>
                            <a:path w="13268" h="13267">
                              <a:moveTo>
                                <a:pt x="0" y="0"/>
                              </a:moveTo>
                              <a:lnTo>
                                <a:pt x="13268" y="0"/>
                              </a:lnTo>
                              <a:lnTo>
                                <a:pt x="13268" y="13267"/>
                              </a:lnTo>
                              <a:lnTo>
                                <a:pt x="0" y="13267"/>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79" name="Shape 23579"/>
                      <wps:cNvSpPr/>
                      <wps:spPr>
                        <a:xfrm>
                          <a:off x="1035901" y="442119"/>
                          <a:ext cx="43171" cy="96244"/>
                        </a:xfrm>
                        <a:custGeom>
                          <a:avLst/>
                          <a:gdLst/>
                          <a:ahLst/>
                          <a:cxnLst/>
                          <a:rect l="0" t="0" r="0" b="0"/>
                          <a:pathLst>
                            <a:path w="43171" h="96244">
                              <a:moveTo>
                                <a:pt x="0" y="0"/>
                              </a:moveTo>
                              <a:lnTo>
                                <a:pt x="13319" y="0"/>
                              </a:lnTo>
                              <a:lnTo>
                                <a:pt x="13319" y="59443"/>
                              </a:lnTo>
                              <a:lnTo>
                                <a:pt x="12655" y="60624"/>
                              </a:lnTo>
                              <a:lnTo>
                                <a:pt x="13319" y="60114"/>
                              </a:lnTo>
                              <a:lnTo>
                                <a:pt x="13319" y="59443"/>
                              </a:lnTo>
                              <a:lnTo>
                                <a:pt x="30618" y="28629"/>
                              </a:lnTo>
                              <a:lnTo>
                                <a:pt x="41793" y="28629"/>
                              </a:lnTo>
                              <a:lnTo>
                                <a:pt x="29189" y="50316"/>
                              </a:lnTo>
                              <a:lnTo>
                                <a:pt x="43171" y="96244"/>
                              </a:lnTo>
                              <a:lnTo>
                                <a:pt x="28474" y="96244"/>
                              </a:lnTo>
                              <a:lnTo>
                                <a:pt x="20106" y="64757"/>
                              </a:lnTo>
                              <a:lnTo>
                                <a:pt x="13115" y="77363"/>
                              </a:lnTo>
                              <a:lnTo>
                                <a:pt x="13115"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80" name="Shape 23580"/>
                      <wps:cNvSpPr/>
                      <wps:spPr>
                        <a:xfrm>
                          <a:off x="924044" y="442119"/>
                          <a:ext cx="12604" cy="96957"/>
                        </a:xfrm>
                        <a:custGeom>
                          <a:avLst/>
                          <a:gdLst/>
                          <a:ahLst/>
                          <a:cxnLst/>
                          <a:rect l="0" t="0" r="0" b="0"/>
                          <a:pathLst>
                            <a:path w="12604" h="96957">
                              <a:moveTo>
                                <a:pt x="0" y="0"/>
                              </a:moveTo>
                              <a:lnTo>
                                <a:pt x="12604" y="0"/>
                              </a:lnTo>
                              <a:lnTo>
                                <a:pt x="12604" y="460"/>
                              </a:lnTo>
                              <a:lnTo>
                                <a:pt x="12604" y="96957"/>
                              </a:lnTo>
                              <a:lnTo>
                                <a:pt x="0" y="96957"/>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81" name="Shape 23581"/>
                      <wps:cNvSpPr/>
                      <wps:spPr>
                        <a:xfrm>
                          <a:off x="774885" y="442119"/>
                          <a:ext cx="43324" cy="96244"/>
                        </a:xfrm>
                        <a:custGeom>
                          <a:avLst/>
                          <a:gdLst/>
                          <a:ahLst/>
                          <a:cxnLst/>
                          <a:rect l="0" t="0" r="0" b="0"/>
                          <a:pathLst>
                            <a:path w="43324" h="96244">
                              <a:moveTo>
                                <a:pt x="0" y="0"/>
                              </a:moveTo>
                              <a:lnTo>
                                <a:pt x="12553" y="0"/>
                              </a:lnTo>
                              <a:lnTo>
                                <a:pt x="12553" y="60002"/>
                              </a:lnTo>
                              <a:lnTo>
                                <a:pt x="12400" y="60268"/>
                              </a:lnTo>
                              <a:lnTo>
                                <a:pt x="12553" y="60114"/>
                              </a:lnTo>
                              <a:lnTo>
                                <a:pt x="12553" y="60002"/>
                              </a:lnTo>
                              <a:lnTo>
                                <a:pt x="30567" y="28783"/>
                              </a:lnTo>
                              <a:lnTo>
                                <a:pt x="41028" y="28783"/>
                              </a:lnTo>
                              <a:lnTo>
                                <a:pt x="29342" y="50316"/>
                              </a:lnTo>
                              <a:lnTo>
                                <a:pt x="43324" y="96244"/>
                              </a:lnTo>
                              <a:lnTo>
                                <a:pt x="28628" y="96244"/>
                              </a:lnTo>
                              <a:lnTo>
                                <a:pt x="20259" y="64757"/>
                              </a:lnTo>
                              <a:lnTo>
                                <a:pt x="12553" y="77363"/>
                              </a:lnTo>
                              <a:lnTo>
                                <a:pt x="12553" y="96244"/>
                              </a:lnTo>
                              <a:lnTo>
                                <a:pt x="0" y="9624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82" name="Shape 23582"/>
                      <wps:cNvSpPr/>
                      <wps:spPr>
                        <a:xfrm>
                          <a:off x="972778" y="442069"/>
                          <a:ext cx="27964" cy="97006"/>
                        </a:xfrm>
                        <a:custGeom>
                          <a:avLst/>
                          <a:gdLst/>
                          <a:ahLst/>
                          <a:cxnLst/>
                          <a:rect l="0" t="0" r="0" b="0"/>
                          <a:pathLst>
                            <a:path w="27964" h="97006">
                              <a:moveTo>
                                <a:pt x="21688" y="0"/>
                              </a:moveTo>
                              <a:lnTo>
                                <a:pt x="27964" y="0"/>
                              </a:lnTo>
                              <a:lnTo>
                                <a:pt x="27505" y="510"/>
                              </a:lnTo>
                              <a:lnTo>
                                <a:pt x="27505" y="10308"/>
                              </a:lnTo>
                              <a:lnTo>
                                <a:pt x="26127" y="10308"/>
                              </a:lnTo>
                              <a:cubicBezTo>
                                <a:pt x="24581" y="9868"/>
                                <a:pt x="22925" y="10415"/>
                                <a:pt x="21943" y="11686"/>
                              </a:cubicBezTo>
                              <a:cubicBezTo>
                                <a:pt x="20186" y="13261"/>
                                <a:pt x="19391" y="15647"/>
                                <a:pt x="19850" y="17962"/>
                              </a:cubicBezTo>
                              <a:lnTo>
                                <a:pt x="19850" y="29138"/>
                              </a:lnTo>
                              <a:lnTo>
                                <a:pt x="27556" y="29138"/>
                              </a:lnTo>
                              <a:lnTo>
                                <a:pt x="27556" y="38934"/>
                              </a:lnTo>
                              <a:lnTo>
                                <a:pt x="20259" y="38934"/>
                              </a:lnTo>
                              <a:lnTo>
                                <a:pt x="20259" y="97006"/>
                              </a:lnTo>
                              <a:lnTo>
                                <a:pt x="6991" y="97006"/>
                              </a:lnTo>
                              <a:lnTo>
                                <a:pt x="6991" y="38477"/>
                              </a:lnTo>
                              <a:lnTo>
                                <a:pt x="0" y="38477"/>
                              </a:lnTo>
                              <a:lnTo>
                                <a:pt x="0" y="28679"/>
                              </a:lnTo>
                              <a:lnTo>
                                <a:pt x="6991" y="28679"/>
                              </a:lnTo>
                              <a:lnTo>
                                <a:pt x="6991" y="14697"/>
                              </a:lnTo>
                              <a:cubicBezTo>
                                <a:pt x="6693" y="12342"/>
                                <a:pt x="6938" y="9951"/>
                                <a:pt x="7705" y="7705"/>
                              </a:cubicBezTo>
                              <a:cubicBezTo>
                                <a:pt x="9083" y="2091"/>
                                <a:pt x="13982" y="0"/>
                                <a:pt x="21688"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83" name="Shape 23583"/>
                      <wps:cNvSpPr/>
                      <wps:spPr>
                        <a:xfrm>
                          <a:off x="1191031" y="440181"/>
                          <a:ext cx="20259" cy="16073"/>
                        </a:xfrm>
                        <a:custGeom>
                          <a:avLst/>
                          <a:gdLst/>
                          <a:ahLst/>
                          <a:cxnLst/>
                          <a:rect l="0" t="0" r="0" b="0"/>
                          <a:pathLst>
                            <a:path w="20259" h="16073">
                              <a:moveTo>
                                <a:pt x="6940" y="0"/>
                              </a:moveTo>
                              <a:lnTo>
                                <a:pt x="20259" y="0"/>
                              </a:lnTo>
                              <a:lnTo>
                                <a:pt x="9083" y="16073"/>
                              </a:lnTo>
                              <a:lnTo>
                                <a:pt x="0" y="16073"/>
                              </a:lnTo>
                              <a:lnTo>
                                <a:pt x="69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84" name="Shape 23584"/>
                      <wps:cNvSpPr/>
                      <wps:spPr>
                        <a:xfrm>
                          <a:off x="415432" y="0"/>
                          <a:ext cx="176920" cy="375526"/>
                        </a:xfrm>
                        <a:custGeom>
                          <a:avLst/>
                          <a:gdLst/>
                          <a:ahLst/>
                          <a:cxnLst/>
                          <a:rect l="0" t="0" r="0" b="0"/>
                          <a:pathLst>
                            <a:path w="176920" h="375526">
                              <a:moveTo>
                                <a:pt x="0" y="0"/>
                              </a:moveTo>
                              <a:lnTo>
                                <a:pt x="65726" y="0"/>
                              </a:lnTo>
                              <a:lnTo>
                                <a:pt x="65726" y="148955"/>
                              </a:lnTo>
                              <a:lnTo>
                                <a:pt x="63634" y="176203"/>
                              </a:lnTo>
                              <a:lnTo>
                                <a:pt x="74809" y="150332"/>
                              </a:lnTo>
                              <a:lnTo>
                                <a:pt x="99304" y="89505"/>
                              </a:lnTo>
                              <a:lnTo>
                                <a:pt x="176920" y="89505"/>
                              </a:lnTo>
                              <a:lnTo>
                                <a:pt x="125176" y="179725"/>
                              </a:lnTo>
                              <a:lnTo>
                                <a:pt x="110479" y="202791"/>
                              </a:lnTo>
                              <a:lnTo>
                                <a:pt x="119562" y="223765"/>
                              </a:lnTo>
                              <a:lnTo>
                                <a:pt x="176205" y="375526"/>
                              </a:lnTo>
                              <a:lnTo>
                                <a:pt x="106295" y="375526"/>
                              </a:lnTo>
                              <a:lnTo>
                                <a:pt x="68533" y="245452"/>
                              </a:lnTo>
                              <a:lnTo>
                                <a:pt x="65012" y="252444"/>
                              </a:lnTo>
                              <a:lnTo>
                                <a:pt x="65012" y="375526"/>
                              </a:lnTo>
                              <a:lnTo>
                                <a:pt x="0" y="375526"/>
                              </a:lnTo>
                              <a:lnTo>
                                <a:pt x="0" y="0"/>
                              </a:ln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585" name="Shape 23585"/>
                      <wps:cNvSpPr/>
                      <wps:spPr>
                        <a:xfrm>
                          <a:off x="224530" y="86637"/>
                          <a:ext cx="154058" cy="297010"/>
                        </a:xfrm>
                        <a:custGeom>
                          <a:avLst/>
                          <a:gdLst/>
                          <a:ahLst/>
                          <a:cxnLst/>
                          <a:rect l="0" t="0" r="0" b="0"/>
                          <a:pathLst>
                            <a:path w="154058" h="297010">
                              <a:moveTo>
                                <a:pt x="70574" y="1490"/>
                              </a:moveTo>
                              <a:cubicBezTo>
                                <a:pt x="93089" y="0"/>
                                <a:pt x="115699" y="1719"/>
                                <a:pt x="137729" y="6595"/>
                              </a:cubicBezTo>
                              <a:lnTo>
                                <a:pt x="137729" y="72115"/>
                              </a:lnTo>
                              <a:cubicBezTo>
                                <a:pt x="123747" y="60226"/>
                                <a:pt x="109765" y="56042"/>
                                <a:pt x="95068" y="58848"/>
                              </a:cubicBezTo>
                              <a:cubicBezTo>
                                <a:pt x="80372" y="61655"/>
                                <a:pt x="72666" y="68647"/>
                                <a:pt x="69196" y="81249"/>
                              </a:cubicBezTo>
                              <a:cubicBezTo>
                                <a:pt x="65726" y="93853"/>
                                <a:pt x="78279" y="110643"/>
                                <a:pt x="106244" y="131615"/>
                              </a:cubicBezTo>
                              <a:cubicBezTo>
                                <a:pt x="134208" y="152591"/>
                                <a:pt x="150282" y="176371"/>
                                <a:pt x="152170" y="202242"/>
                              </a:cubicBezTo>
                              <a:cubicBezTo>
                                <a:pt x="154058" y="228113"/>
                                <a:pt x="148649" y="249800"/>
                                <a:pt x="136861" y="265161"/>
                              </a:cubicBezTo>
                              <a:cubicBezTo>
                                <a:pt x="125074" y="280521"/>
                                <a:pt x="107162" y="290982"/>
                                <a:pt x="80372" y="293790"/>
                              </a:cubicBezTo>
                              <a:cubicBezTo>
                                <a:pt x="54144" y="297010"/>
                                <a:pt x="27528" y="293894"/>
                                <a:pt x="2756" y="284705"/>
                              </a:cubicBezTo>
                              <a:lnTo>
                                <a:pt x="2756" y="221786"/>
                              </a:lnTo>
                              <a:cubicBezTo>
                                <a:pt x="21636" y="232961"/>
                                <a:pt x="39140" y="237860"/>
                                <a:pt x="55214" y="235769"/>
                              </a:cubicBezTo>
                              <a:cubicBezTo>
                                <a:pt x="71288" y="233676"/>
                                <a:pt x="81800" y="225971"/>
                                <a:pt x="85270" y="211274"/>
                              </a:cubicBezTo>
                              <a:cubicBezTo>
                                <a:pt x="88740" y="196577"/>
                                <a:pt x="77565" y="181217"/>
                                <a:pt x="48886" y="161623"/>
                              </a:cubicBezTo>
                              <a:cubicBezTo>
                                <a:pt x="21671" y="142742"/>
                                <a:pt x="6362" y="120357"/>
                                <a:pt x="2960" y="94467"/>
                              </a:cubicBezTo>
                              <a:cubicBezTo>
                                <a:pt x="0" y="68594"/>
                                <a:pt x="5103" y="46958"/>
                                <a:pt x="16738" y="29456"/>
                              </a:cubicBezTo>
                              <a:cubicBezTo>
                                <a:pt x="28530" y="11328"/>
                                <a:pt x="48963" y="715"/>
                                <a:pt x="70574" y="1490"/>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586" name="Shape 23586"/>
                      <wps:cNvSpPr/>
                      <wps:spPr>
                        <a:xfrm>
                          <a:off x="0" y="84748"/>
                          <a:ext cx="186717" cy="290778"/>
                        </a:xfrm>
                        <a:custGeom>
                          <a:avLst/>
                          <a:gdLst/>
                          <a:ahLst/>
                          <a:cxnLst/>
                          <a:rect l="0" t="0" r="0" b="0"/>
                          <a:pathLst>
                            <a:path w="186717" h="290778">
                              <a:moveTo>
                                <a:pt x="109816" y="726"/>
                              </a:moveTo>
                              <a:cubicBezTo>
                                <a:pt x="129341" y="0"/>
                                <a:pt x="148547" y="5842"/>
                                <a:pt x="164366" y="17311"/>
                              </a:cubicBezTo>
                              <a:cubicBezTo>
                                <a:pt x="179675" y="28487"/>
                                <a:pt x="186717" y="53694"/>
                                <a:pt x="186717" y="93549"/>
                              </a:cubicBezTo>
                              <a:lnTo>
                                <a:pt x="186717" y="290778"/>
                              </a:lnTo>
                              <a:lnTo>
                                <a:pt x="122471" y="290778"/>
                              </a:lnTo>
                              <a:lnTo>
                                <a:pt x="122471" y="106153"/>
                              </a:lnTo>
                              <a:cubicBezTo>
                                <a:pt x="122471" y="86558"/>
                                <a:pt x="119664" y="74668"/>
                                <a:pt x="115480" y="71197"/>
                              </a:cubicBezTo>
                              <a:cubicBezTo>
                                <a:pt x="108976" y="66553"/>
                                <a:pt x="101049" y="64329"/>
                                <a:pt x="93078" y="64920"/>
                              </a:cubicBezTo>
                              <a:cubicBezTo>
                                <a:pt x="85120" y="64455"/>
                                <a:pt x="77233" y="66664"/>
                                <a:pt x="70676" y="71197"/>
                              </a:cubicBezTo>
                              <a:cubicBezTo>
                                <a:pt x="65573" y="74668"/>
                                <a:pt x="63685" y="85894"/>
                                <a:pt x="63685" y="105490"/>
                              </a:cubicBezTo>
                              <a:lnTo>
                                <a:pt x="63685" y="290778"/>
                              </a:lnTo>
                              <a:lnTo>
                                <a:pt x="0" y="290778"/>
                              </a:lnTo>
                              <a:lnTo>
                                <a:pt x="0" y="5473"/>
                              </a:lnTo>
                              <a:lnTo>
                                <a:pt x="58072" y="5473"/>
                              </a:lnTo>
                              <a:lnTo>
                                <a:pt x="58072" y="22413"/>
                              </a:lnTo>
                              <a:cubicBezTo>
                                <a:pt x="70676" y="7717"/>
                                <a:pt x="87465" y="726"/>
                                <a:pt x="109816" y="726"/>
                              </a:cubicBezTo>
                              <a:close/>
                            </a:path>
                          </a:pathLst>
                        </a:custGeom>
                        <a:ln w="0" cap="flat">
                          <a:miter lim="127000"/>
                        </a:ln>
                      </wps:spPr>
                      <wps:style>
                        <a:lnRef idx="0">
                          <a:srgbClr val="000000">
                            <a:alpha val="0"/>
                          </a:srgbClr>
                        </a:lnRef>
                        <a:fillRef idx="1">
                          <a:srgbClr val="706F6F"/>
                        </a:fillRef>
                        <a:effectRef idx="0">
                          <a:scrgbClr r="0" g="0" b="0"/>
                        </a:effectRef>
                        <a:fontRef idx="none"/>
                      </wps:style>
                      <wps:bodyPr/>
                    </wps:wsp>
                    <wps:wsp>
                      <wps:cNvPr id="23587" name="Shape 23587"/>
                      <wps:cNvSpPr/>
                      <wps:spPr>
                        <a:xfrm>
                          <a:off x="630029" y="181878"/>
                          <a:ext cx="120817" cy="117751"/>
                        </a:xfrm>
                        <a:custGeom>
                          <a:avLst/>
                          <a:gdLst/>
                          <a:ahLst/>
                          <a:cxnLst/>
                          <a:rect l="0" t="0" r="0" b="0"/>
                          <a:pathLst>
                            <a:path w="120817" h="117751">
                              <a:moveTo>
                                <a:pt x="52833" y="1563"/>
                              </a:moveTo>
                              <a:cubicBezTo>
                                <a:pt x="69843" y="0"/>
                                <a:pt x="87034" y="6003"/>
                                <a:pt x="99455" y="18567"/>
                              </a:cubicBezTo>
                              <a:cubicBezTo>
                                <a:pt x="116016" y="35321"/>
                                <a:pt x="120817" y="60419"/>
                                <a:pt x="111606" y="82100"/>
                              </a:cubicBezTo>
                              <a:cubicBezTo>
                                <a:pt x="102395" y="103781"/>
                                <a:pt x="80997" y="117751"/>
                                <a:pt x="57442" y="117462"/>
                              </a:cubicBezTo>
                              <a:cubicBezTo>
                                <a:pt x="25623" y="117180"/>
                                <a:pt x="0" y="91262"/>
                                <a:pt x="85" y="59441"/>
                              </a:cubicBezTo>
                              <a:cubicBezTo>
                                <a:pt x="66" y="35884"/>
                                <a:pt x="14280" y="14648"/>
                                <a:pt x="36067" y="5686"/>
                              </a:cubicBezTo>
                              <a:cubicBezTo>
                                <a:pt x="41514" y="3446"/>
                                <a:pt x="47163" y="2084"/>
                                <a:pt x="52833"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88" name="Shape 23588"/>
                      <wps:cNvSpPr/>
                      <wps:spPr>
                        <a:xfrm>
                          <a:off x="785442"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8"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89" name="Shape 23589"/>
                      <wps:cNvSpPr/>
                      <wps:spPr>
                        <a:xfrm>
                          <a:off x="940878" y="181878"/>
                          <a:ext cx="120789" cy="117751"/>
                        </a:xfrm>
                        <a:custGeom>
                          <a:avLst/>
                          <a:gdLst/>
                          <a:ahLst/>
                          <a:cxnLst/>
                          <a:rect l="0" t="0" r="0" b="0"/>
                          <a:pathLst>
                            <a:path w="120789" h="117751">
                              <a:moveTo>
                                <a:pt x="52806" y="1563"/>
                              </a:moveTo>
                              <a:cubicBezTo>
                                <a:pt x="69815" y="0"/>
                                <a:pt x="87006" y="6003"/>
                                <a:pt x="99427" y="18567"/>
                              </a:cubicBezTo>
                              <a:cubicBezTo>
                                <a:pt x="115988" y="35321"/>
                                <a:pt x="120789" y="60419"/>
                                <a:pt x="111578" y="82100"/>
                              </a:cubicBezTo>
                              <a:cubicBezTo>
                                <a:pt x="102367" y="103781"/>
                                <a:pt x="80969" y="117751"/>
                                <a:pt x="57415" y="117462"/>
                              </a:cubicBezTo>
                              <a:cubicBezTo>
                                <a:pt x="25606" y="117154"/>
                                <a:pt x="0" y="91248"/>
                                <a:pt x="57" y="59441"/>
                              </a:cubicBezTo>
                              <a:cubicBezTo>
                                <a:pt x="38" y="35884"/>
                                <a:pt x="14252" y="14648"/>
                                <a:pt x="36040" y="5686"/>
                              </a:cubicBezTo>
                              <a:cubicBezTo>
                                <a:pt x="41486" y="3446"/>
                                <a:pt x="47136" y="2084"/>
                                <a:pt x="52806" y="1563"/>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23590" name="Shape 23590"/>
                      <wps:cNvSpPr/>
                      <wps:spPr>
                        <a:xfrm>
                          <a:off x="0" y="610048"/>
                          <a:ext cx="6838252" cy="0"/>
                        </a:xfrm>
                        <a:custGeom>
                          <a:avLst/>
                          <a:gdLst/>
                          <a:ahLst/>
                          <a:cxnLst/>
                          <a:rect l="0" t="0" r="0" b="0"/>
                          <a:pathLst>
                            <a:path w="6838252">
                              <a:moveTo>
                                <a:pt x="6838252" y="0"/>
                              </a:moveTo>
                              <a:lnTo>
                                <a:pt x="0" y="0"/>
                              </a:lnTo>
                            </a:path>
                          </a:pathLst>
                        </a:custGeom>
                        <a:ln w="9525" cap="flat">
                          <a:miter lim="127000"/>
                        </a:ln>
                      </wps:spPr>
                      <wps:style>
                        <a:lnRef idx="1">
                          <a:srgbClr val="D3D3D3"/>
                        </a:lnRef>
                        <a:fillRef idx="0">
                          <a:srgbClr val="000000">
                            <a:alpha val="0"/>
                          </a:srgbClr>
                        </a:fillRef>
                        <a:effectRef idx="0">
                          <a:scrgbClr r="0" g="0" b="0"/>
                        </a:effectRef>
                        <a:fontRef idx="none"/>
                      </wps:style>
                      <wps:bodyPr/>
                    </wps:wsp>
                  </wpg:wgp>
                </a:graphicData>
              </a:graphic>
            </wp:anchor>
          </w:drawing>
        </mc:Choice>
        <mc:Fallback>
          <w:pict>
            <v:group w14:anchorId="28EFD2BA" id="Group 23521" o:spid="_x0000_s1098" style="position:absolute;left:0;text-align:left;margin-left:28.55pt;margin-top:28.35pt;width:538.45pt;height:48.05pt;z-index:251660288;mso-position-horizontal-relative:page;mso-position-vertical-relative:page" coordsize="68382,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">
              <v:rect id="Rectangle 23591" o:spid="_x0000_s1099" style="position:absolute;left:42962;top:2924;width:33474;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" filled="f" stroked="f">
                <v:textbox inset="0,0,0,0">
                  <w:txbxContent>
                    <w:p w14:paraId="7C021169" w14:textId="77777777" w:rsidR="00F82126" w:rsidRDefault="007D5E7B">
                      <w:pPr>
                        <w:spacing w:after="160" w:line="259" w:lineRule="auto"/>
                        <w:ind w:left="0" w:firstLine="0"/>
                      </w:pPr>
                      <w:r>
                        <w:rPr>
                          <w:b/>
                          <w:color w:val="D3D3D3"/>
                          <w:sz w:val="44"/>
                        </w:rPr>
                        <w:t>Hodnoticí standard</w:t>
                      </w:r>
                    </w:p>
                  </w:txbxContent>
                </v:textbox>
              </v:rect>
              <v:shape id="Shape 23522" o:spid="_x0000_s1100" style="position:absolute;left:705;top:5392;width:1;height:2;visibility:visible;mso-wrap-style:square;v-text-anchor:top" coordsize="10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" path="m102,r,196l,42,39,11,102,xe" fillcolor="#b2b2b2" stroked="f" strokeweight="0">
                <v:stroke miterlimit="83231f" joinstyle="miter"/>
                <v:path arrowok="t" textboxrect="0,0,102,196"/>
              </v:shape>
              <v:shape id="Shape 23523" o:spid="_x0000_s1101" style="position:absolute;left:706;top:5391;width:0;height:1;visibility:visible;mso-wrap-style:square;v-text-anchor:top" coordsize="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" path="m51,r,74l,82,,42,51,xe" fillcolor="#b2b2b2" stroked="f" strokeweight="0">
                <v:stroke miterlimit="83231f" joinstyle="miter"/>
                <v:path arrowok="t" textboxrect="0,0,51,82"/>
              </v:shape>
              <v:shape id="Shape 23524" o:spid="_x0000_s1102" style="position:absolute;left:706;top:4987;width:0;height:0;visibility:visible;mso-wrap-style:square;v-text-anchor:top" coordsize="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" path="m,50l,,,50xe" fillcolor="#b2b2b2" stroked="f" strokeweight="0">
                <v:stroke miterlimit="83231f" joinstyle="miter"/>
                <v:path arrowok="t" textboxrect="0,0,0,50"/>
              </v:shape>
              <v:shape id="Shape 23525" o:spid="_x0000_s1103" style="position:absolute;left:1042;top:4707;width:0;height:2;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" path="m,153l,,,153xe" fillcolor="#b2b2b2" stroked="f" strokeweight="0">
                <v:stroke miterlimit="83231f" joinstyle="miter"/>
                <v:path arrowok="t" textboxrect="0,0,0,153"/>
              </v:shape>
              <v:shape id="Shape 23526" o:spid="_x0000_s1104" style="position:absolute;left:1572;top:4695;width:222;height:703;visibility:visible;mso-wrap-style:square;v-text-anchor:top" coordsize="22230,7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" path="m164,l11799,4094v6532,5512,10002,16227,10002,31536c22230,44906,20055,54113,15524,62216v-1822,2597,-4214,4744,-6991,6278l1355,70287r-1191,l164,60635r817,c3390,60448,5429,58776,6084,56451,7649,49627,8231,42618,7819,35630,7819,23741,7104,16035,5012,12565l,9157,164,8993,164,xe" fillcolor="#b2b2b2" stroked="f" strokeweight="0">
                <v:stroke miterlimit="83231f" joinstyle="miter"/>
                <v:path arrowok="t" textboxrect="0,0,22230,70287"/>
              </v:shape>
              <v:shape id="Shape 23527" o:spid="_x0000_s1105" style="position:absolute;left:1357;top:4695;width:215;height:703;visibility:visible;mso-wrap-style:square;v-text-anchor:top" coordsize="21458,7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" path="m21367,r,9116l21458,9178r-4939,4938c14773,20963,14067,28033,14426,35090v,11889,715,18881,2807,23065c17729,60007,19517,61206,21418,60961r,9347l20213,70308,10242,66575c3965,60961,444,50500,444,35090,,25681,2324,16348,7129,8248,8743,5476,11190,3279,14120,1972l21367,xe" fillcolor="#b2b2b2" stroked="f" strokeweight="0">
                <v:stroke miterlimit="83231f" joinstyle="miter"/>
                <v:path arrowok="t" textboxrect="0,0,21458,70308"/>
              </v:shape>
              <v:shape id="Shape 23528" o:spid="_x0000_s1106" style="position:absolute;left:1879;top:4693;width:205;height:705;visibility:visible;mso-wrap-style:square;v-text-anchor:top" coordsize="20493,7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" path="m17635,147r2807,l20493,198r,10155l20442,10353v-4185,715,-6991,8368,-6991,24493c13451,50972,16257,59342,20442,60004r,205l20493,60209r,9747l20442,70007r,-204c19064,69803,17635,70517,16257,70517,12515,70179,9149,68098,7174,64903,2071,59289,183,49594,183,35511,,26992,1169,18503,3653,10353,5405,7113,7780,4251,10644,1933,12732,625,15175,,17635,147xe" fillcolor="#b2b2b2" stroked="f" strokeweight="0">
                <v:stroke miterlimit="83231f" joinstyle="miter"/>
                <v:path arrowok="t" textboxrect="0,0,20493,70517"/>
              </v:shape>
              <v:shape id="Shape 23529" o:spid="_x0000_s1107" style="position:absolute;left:1572;top:4694;width:1;height:1;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" path="m144,r,90l,39,144,xe" fillcolor="#b2b2b2" stroked="f" strokeweight="0">
                <v:stroke miterlimit="83231f" joinstyle="miter"/>
                <v:path arrowok="t" textboxrect="0,0,144,90"/>
              </v:shape>
              <v:shape id="Shape 23530" o:spid="_x0000_s1108" style="position:absolute;left:1571;top:4694;width:1;height:1;visibility:visible;mso-wrap-style:square;v-text-anchor:top" coordsize="11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" path="m,l111,39,,69,,xe" fillcolor="#b2b2b2" stroked="f" strokeweight="0">
                <v:stroke miterlimit="83231f" joinstyle="miter"/>
                <v:path arrowok="t" textboxrect="0,0,111,69"/>
              </v:shape>
              <v:shape id="Shape 23531" o:spid="_x0000_s1109" style="position:absolute;left:509;top:4688;width:413;height:710;visibility:visible;mso-wrap-style:square;v-text-anchor:top" coordsize="41262,7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" path="m19676,659r2092,c27769,,33646,2685,37077,7649v1423,2313,2150,4991,2093,7705c39812,18338,40052,21392,39884,24439r,35720c39997,63464,40458,66748,41262,69955r-13268,l27994,66997v-648,-779,-912,-1812,-714,-2807l19727,70342r,-9566l25289,55719v1355,-3327,1829,-6948,1378,-10512l26667,36940v-2481,500,-4852,1453,-6991,2806l19676,39697v-4176,2770,-6566,7550,-6276,12553c13236,54756,13978,57238,15492,59241v954,892,2213,1386,3521,1379l19727,60620r,156l19676,60823r,9561l19613,70435r-3517,601l15336,71036,4367,66029c1573,62539,62,58198,81,53729,,44149,5849,35517,14777,32043v1429,-766,3521,-1431,4899,-2094c21768,29235,24779,27857,26667,27144r,-6074c27018,18118,26274,15140,24575,12702v-680,-1312,-2045,-2123,-3521,-2093l19676,10609r,-255c16283,11364,13984,14518,14063,18059v-359,2078,-598,4172,-714,6278l2173,22907c2392,18365,3340,13884,4980,9640,7852,4169,13497,719,19676,659xe" fillcolor="#b2b2b2" stroked="f" strokeweight="0">
                <v:stroke miterlimit="83231f" joinstyle="miter"/>
                <v:path arrowok="t" textboxrect="0,0,41262,71036"/>
              </v:shape>
              <v:shape id="Shape 23532" o:spid="_x0000_s1110" style="position:absolute;top:4692;width:401;height:694;visibility:visible;mso-wrap-style:square;v-text-anchor:top" coordsize="40139,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" path="m26586,192c31802,,36448,3460,37762,8510v1669,5432,2377,11114,2092,16789l39854,69337r-13268,l26586,23870v,-8420,-2092,-12604,-5613,-12604c18423,11457,16214,13109,15309,15500v-1768,3953,-2489,8294,-2092,12605l13217,69388,,69388,,1468r13268,l13268,7744c16348,3356,21238,583,26586,192xe" fillcolor="#b2b2b2" stroked="f" strokeweight="0">
                <v:stroke miterlimit="83231f" joinstyle="miter"/>
                <v:path arrowok="t" textboxrect="0,0,40139,69388"/>
              </v:shape>
              <v:shape id="Shape 23533" o:spid="_x0000_s1111" style="position:absolute;left:706;top:4693;width:0;height:1;visibility:visible;mso-wrap-style:square;v-text-anchor:top" coordsize="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" path="m,153l,,,153xe" fillcolor="#b2b2b2" stroked="f" strokeweight="0">
                <v:stroke miterlimit="83231f" joinstyle="miter"/>
                <v:path arrowok="t" textboxrect="0,0,0,153"/>
              </v:shape>
              <v:shape id="Shape 23534" o:spid="_x0000_s1112" style="position:absolute;left:1042;top:4691;width:265;height:692;visibility:visible;mso-wrap-style:square;v-text-anchor:top" coordsize="26586,6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" path="m25872,r714,l26586,11891r-714,c23903,11748,21938,12230,20259,13267v-2873,1132,-5146,3405,-6277,6278c12976,22955,12511,26502,12604,30057r,39140l,69197,,1736r12604,l12604,10513c16074,3521,20310,,25872,xe" fillcolor="#b2b2b2" stroked="f" strokeweight="0">
                <v:stroke miterlimit="83231f" joinstyle="miter"/>
                <v:path arrowok="t" textboxrect="0,0,26586,69197"/>
              </v:shape>
              <v:shape id="Shape 23535" o:spid="_x0000_s1113" style="position:absolute;left:692;top:4399;width:197;height:163;visibility:visible;mso-wrap-style:square;v-text-anchor:top" coordsize="19748,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" path="m6481,l19748,,8573,16073r-7195,l1378,16277r,51l,16328,1378,11226r,-51l6481,xe" fillcolor="#b2b2b2" stroked="f" strokeweight="0">
                <v:stroke miterlimit="83231f" joinstyle="miter"/>
                <v:path arrowok="t" textboxrect="0,0,19748,16328"/>
              </v:shape>
              <v:shape id="Shape 23536" o:spid="_x0000_s1114" style="position:absolute;left:5866;top:4986;width:206;height:412;visibility:visible;mso-wrap-style:square;v-text-anchor:top" coordsize="20573,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" path="m20429,r144,240l20573,10054r-705,c15692,12824,13302,17604,13591,22606v-187,2509,557,4999,2092,6991c16625,30477,17865,30970,19153,30975r1420,l20573,40586r-93,84l20573,40717r,57l17250,41239r-2314,l4304,36384c1480,32798,,28341,119,23780,38,14199,5888,5569,14816,2093,16908,1378,18286,715,20429,xe" fillcolor="#b2b2b2" stroked="f" strokeweight="0">
                <v:stroke miterlimit="83231f" joinstyle="miter"/>
                <v:path arrowok="t" textboxrect="0,0,20573,41239"/>
              </v:shape>
              <v:shape id="Shape 24448" o:spid="_x0000_s1115" style="position:absolute;left:2944;top:4707;width:133;height:679;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" path="m,l13268,r,67818l,67818,,e" fillcolor="#b2b2b2" stroked="f" strokeweight="0">
                <v:stroke miterlimit="83231f" joinstyle="miter"/>
                <v:path arrowok="t" textboxrect="0,0,13268,67818"/>
              </v:shape>
              <v:shape id="Shape 23538" o:spid="_x0000_s1116" style="position:absolute;left:4550;top:4707;width:396;height:691;visibility:visible;mso-wrap-style:square;v-text-anchor:top" coordsize="39627,6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" path="m181,l13449,r,45926c13449,53632,14826,57817,18551,57817v2563,1,4942,-1334,6277,-3523c26646,50123,27365,45555,26920,41027l26920,,39525,r,67818l39627,67971r-12860,l26767,61695,13325,69101r-1369,l6085,66992c4230,65506,2857,63419,2273,60979,706,55527,,49862,181,44191l181,xe" fillcolor="#b2b2b2" stroked="f" strokeweight="0">
                <v:stroke miterlimit="83231f" joinstyle="miter"/>
                <v:path arrowok="t" textboxrect="0,0,39627,69101"/>
              </v:shape>
              <v:shape id="Shape 23539" o:spid="_x0000_s1117" style="position:absolute;left:2944;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" path="m,51l,,,51xe" fillcolor="#b2b2b2" stroked="f" strokeweight="0">
                <v:stroke miterlimit="83231f" joinstyle="miter"/>
                <v:path arrowok="t" textboxrect="0,0,0,51"/>
              </v:shape>
              <v:shape id="Shape 23540" o:spid="_x0000_s1118" style="position:absolute;left:4013;top:4695;width:425;height:703;visibility:visible;mso-wrap-style:square;v-text-anchor:top" coordsize="42523,7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" path="m20918,r,9128l20970,9164r-5461,4964c13761,20975,13055,28045,13417,35102v-290,7788,657,15572,2806,23065c17171,60077,19206,61196,21326,60973r,-305c23822,60708,25980,58939,26429,56483v1550,-6826,2116,-13836,1684,-20820c28574,27913,27869,20137,26021,12598l20970,9164r152,-138l21122,15,32451,4025v6123,5613,9644,16329,9644,31638c42523,44938,40347,54146,35819,62249v-1725,2431,-3847,4553,-6277,6277l22364,70320r-1038,l20121,70320,10151,66587c3160,60973,353,50512,353,35102,,25912,1929,16779,5966,8516,7761,5894,10159,3742,12957,2239l20918,xe" fillcolor="#b2b2b2" stroked="f" strokeweight="0">
                <v:stroke miterlimit="83231f" joinstyle="miter"/>
                <v:path arrowok="t" textboxrect="0,0,42523,70320"/>
              </v:shape>
              <v:shape id="Shape 23541" o:spid="_x0000_s1119" style="position:absolute;left:4223;top:4694;width:1;height:1;visibility:visible;mso-wrap-style:square;v-text-anchor:top" coordsize="1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" path="m114,r,72l,32,114,xe" fillcolor="#b2b2b2" stroked="f" strokeweight="0">
                <v:stroke miterlimit="83231f" joinstyle="miter"/>
                <v:path arrowok="t" textboxrect="0,0,114,72"/>
              </v:shape>
              <v:shape id="Shape 23542" o:spid="_x0000_s1120" style="position:absolute;left:4222;top:4694;width:1;height:1;visibility:visible;mso-wrap-style:square;v-text-anchor:top" coordsize="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" path="m,l90,32,,57,,xe" fillcolor="#b2b2b2" stroked="f" strokeweight="0">
                <v:stroke miterlimit="83231f" joinstyle="miter"/>
                <v:path arrowok="t" textboxrect="0,0,90,57"/>
              </v:shape>
              <v:shape id="Shape 23543" o:spid="_x0000_s1121" style="position:absolute;left:3540;top:4689;width:377;height:709;visibility:visible;mso-wrap-style:square;v-text-anchor:top" coordsize="37679,7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" path="m18485,508c24843,,30794,3679,33182,9592v1758,3533,2783,7387,3011,11328l25017,21634v-348,-2866,-1050,-5677,-2092,-8368c21977,11356,19942,10235,17822,10458v-1480,-42,-2851,772,-3521,2093c13059,13937,12547,15830,12923,17655v-268,2648,781,5261,2807,6990c18228,26918,21048,28809,24099,30259v3923,2503,7465,5564,10512,9083c36603,42980,37573,47087,37417,51231v262,5375,-1567,10643,-5102,14697l20597,70886r-4411,l9936,69453c7254,67861,5056,65452,3738,62458,1658,58824,468,54750,268,50567l11443,49140v54,3234,1027,6384,2807,9083c15179,60243,17135,61592,19353,61744v1308,7,2566,-486,3521,-1379c24384,58637,25136,56376,24966,54088v134,-2628,-891,-5182,-2806,-6990c20182,44958,17809,43227,15169,41994,11675,39729,8396,37150,5371,34291,1843,30514,,25468,268,20309,457,15227,2243,10334,5371,6325,8820,2756,13523,668,18485,508xe" fillcolor="#b2b2b2" stroked="f" strokeweight="0">
                <v:stroke miterlimit="83231f" joinstyle="miter"/>
                <v:path arrowok="t" textboxrect="0,0,37679,70886"/>
              </v:shape>
              <v:shape id="Shape 23544" o:spid="_x0000_s1122" style="position:absolute;left:2418;top:4692;width:394;height:694;visibility:visible;mso-wrap-style:square;v-text-anchor:top" coordsize="39323,69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" path="m26688,188c31919,,36571,3485,37864,8556v997,5538,1459,11161,1378,16788l39242,69383r-12554,l26688,23865v,-8419,-2092,-12604,-5613,-12604c18556,11463,16374,13089,15462,15446v-1790,3945,-2545,8283,-2194,12603l13268,69332,,69332,,1463r102,52l13268,1515r,6277c16242,3229,21247,395,26688,188xe" fillcolor="#b2b2b2" stroked="f" strokeweight="0">
                <v:stroke miterlimit="83231f" joinstyle="miter"/>
                <v:path arrowok="t" textboxrect="0,0,39323,69383"/>
              </v:shape>
              <v:shape id="Shape 23545" o:spid="_x0000_s1123" style="position:absolute;left:5058;top:4689;width:376;height:709;visibility:visible;mso-wrap-style:square;v-text-anchor:top" coordsize="37575,70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" path="m18592,508c24949,,30901,3679,33288,9592v1429,3551,2139,7348,2093,11174l35381,20971r-11176,714c24560,18735,23816,15754,22113,13317v-653,-1733,-2335,-2860,-4185,-2808c16276,10489,14718,11269,13744,12602v-899,1551,-1376,3312,-1378,5104c12426,20300,13423,22783,15173,24696v2496,2276,5318,4164,8369,5614c27747,32414,31362,35536,34054,39393v2213,3578,3429,7685,3521,11889c37505,56604,35714,61761,32472,65979l20123,70937r-4278,l9468,69355c6801,67773,4589,65422,3181,62509,1348,58812,389,54744,374,50619l11550,49191v280,3108,984,6167,2092,9083c14822,60297,16921,61612,19255,61795v1257,-152,2452,-625,3470,-1379c24235,58688,24988,56428,24817,54139v-187,-2564,-1169,-5006,-2806,-6990c19889,45180,17541,43469,15020,42045,11148,39850,7580,37156,4406,34035,1476,29978,,25051,221,20053,102,14915,1924,9923,5324,6069,8775,2443,13587,428,18592,508xe" fillcolor="#b2b2b2" stroked="f" strokeweight="0">
                <v:stroke miterlimit="83231f" joinstyle="miter"/>
                <v:path arrowok="t" textboxrect="0,0,37575,70937"/>
              </v:shape>
              <v:shape id="Shape 23546" o:spid="_x0000_s1124" style="position:absolute;left:5890;top:4693;width:182;height:238;visibility:visible;mso-wrap-style:square;v-text-anchor:top" coordsize="18158,2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" path="m18158,r,9803l11890,17498v-359,2077,-600,4171,-715,6277l,22345c368,17753,1541,13262,3470,9078l18158,xe" fillcolor="#b2b2b2" stroked="f" strokeweight="0">
                <v:stroke miterlimit="83231f" joinstyle="miter"/>
                <v:path arrowok="t" textboxrect="0,0,18158,23775"/>
              </v:shape>
              <v:shape id="Shape 23547" o:spid="_x0000_s1125" style="position:absolute;left:5491;top:4490;width:306;height:908;visibility:visible;mso-wrap-style:square;v-text-anchor:top" coordsize="30567,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" path="m8879,l20055,r,21689l30567,21689r,254l30567,31741r-10512,l20055,73023v-62,1965,414,3903,1377,5614c22629,80206,24581,81006,26535,80730r3521,l30056,89813r-5930,977l20752,90790,9798,86088c8396,84561,7646,82548,7705,80474r,-48988l,31486,,21689r7705,l8879,xe" fillcolor="#b2b2b2" stroked="f" strokeweight="0">
                <v:stroke miterlimit="83231f" joinstyle="miter"/>
                <v:path arrowok="t" textboxrect="0,0,30567,90790"/>
              </v:shape>
              <v:shape id="Shape 23548" o:spid="_x0000_s1126" style="position:absolute;left:2084;top:4421;width:202;height:971;visibility:visible;mso-wrap-style:square;v-text-anchor:top" coordsize="20208,9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" path="m6940,l20208,r,96498l7654,96498r,-6992l,97162,,87415r765,c4950,87415,7042,81139,7042,67819r,-13267c6974,43224,4882,37559,765,37559r-765,l,27404r6940,6940l6940,xe" fillcolor="#b2b2b2" stroked="f" strokeweight="0">
                <v:stroke miterlimit="83231f" joinstyle="miter"/>
                <v:path arrowok="t" textboxrect="0,0,20208,97162"/>
              </v:shape>
              <v:shape id="Shape 23549" o:spid="_x0000_s1127" style="position:absolute;left:2971;top:4400;width:204;height:161;visibility:visible;mso-wrap-style:square;v-text-anchor:top" coordsize="20310,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" path="m6991,r51,153l20310,153,8981,16073,,16073,6991,xe" fillcolor="#b2b2b2" stroked="f" strokeweight="0">
                <v:stroke miterlimit="83231f" joinstyle="miter"/>
                <v:path arrowok="t" textboxrect="0,0,20310,16073"/>
              </v:shape>
              <v:shape id="Shape 23550" o:spid="_x0000_s1128" style="position:absolute;left:7056;top:5394;width:0;height:0;visibility:visible;mso-wrap-style:square;v-text-anchor:top" coordsize="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" path="m5,r,16l,1,5,xe" fillcolor="#b2b2b2" stroked="f" strokeweight="0">
                <v:stroke miterlimit="83231f" joinstyle="miter"/>
                <v:path arrowok="t" textboxrect="0,0,5,16"/>
              </v:shape>
              <v:shape id="Shape 23551" o:spid="_x0000_s1129" style="position:absolute;left:8907;top:5393;width:2;height:2;visibility:visible;mso-wrap-style:square;v-text-anchor:top" coordsize="20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" path="m208,l153,45,,145,,29,208,xe" fillcolor="#b2b2b2" stroked="f" strokeweight="0">
                <v:stroke miterlimit="83231f" joinstyle="miter"/>
                <v:path arrowok="t" textboxrect="0,0,208,145"/>
              </v:shape>
              <v:shape id="Shape 23552" o:spid="_x0000_s1130" style="position:absolute;left:8909;top:5393;width:0;height:0;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" path="m47,r,32l,39,47,xe" fillcolor="#b2b2b2" stroked="f" strokeweight="0">
                <v:stroke miterlimit="83231f" joinstyle="miter"/>
                <v:path arrowok="t" textboxrect="0,0,47,39"/>
              </v:shape>
              <v:shape id="Shape 23553" o:spid="_x0000_s1131" style="position:absolute;left:6072;top:5393;width:0;height:0;visibility:visible;mso-wrap-style:square;v-text-anchor:top" coordsize="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" path="m,l9,4r,51l,57,,xe" fillcolor="#b2b2b2" stroked="f" strokeweight="0">
                <v:stroke miterlimit="83231f" joinstyle="miter"/>
                <v:path arrowok="t" textboxrect="0,0,9,57"/>
              </v:shape>
              <v:shape id="Shape 23554" o:spid="_x0000_s1132" style="position:absolute;left:11063;top:5392;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" path="m,51l,,,51xe" fillcolor="#b2b2b2" stroked="f" strokeweight="0">
                <v:stroke miterlimit="83231f" joinstyle="miter"/>
                <v:path arrowok="t" textboxrect="0,0,0,51"/>
              </v:shape>
              <v:shape id="Shape 23555" o:spid="_x0000_s1133" style="position:absolute;left:6072;top:5391;width:0;height:2;visibility:visible;mso-wrap-style:square;v-text-anchor:top" coordsize="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" path="m,143l,,,143xe" fillcolor="#b2b2b2" stroked="f" strokeweight="0">
                <v:stroke miterlimit="83231f" joinstyle="miter"/>
                <v:path arrowok="t" textboxrect="0,0,0,143"/>
              </v:shape>
              <v:shape id="Shape 23556" o:spid="_x0000_s1134" style="position:absolute;left:7056;top:5390;width:2;height:4;visibility:visible;mso-wrap-style:square;v-text-anchor:top" coordsize="20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" path="m204,r,310l,345,,166,204,xe" fillcolor="#b2b2b2" stroked="f" strokeweight="0">
                <v:stroke miterlimit="83231f" joinstyle="miter"/>
                <v:path arrowok="t" textboxrect="0,0,204,345"/>
              </v:shape>
              <v:shape id="Shape 23557" o:spid="_x0000_s1135" style="position:absolute;left:6861;top:4987;width:196;height:411;visibility:visible;mso-wrap-style:square;v-text-anchor:top" coordsize="19604,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" path="m19451,r,9761l19604,9700r,165c15428,12636,13038,17415,13327,22418v-164,2505,579,4989,2092,6990c16387,30281,17639,30769,18941,30786r566,l19451,30838r,9602l19400,40482r46,138l16923,41051r-1996,l4295,36195c1480,32607,,28153,111,23592,30,14011,5879,5380,14807,1905l19451,xe" fillcolor="#b2b2b2" stroked="f" strokeweight="0">
                <v:stroke miterlimit="83231f" joinstyle="miter"/>
                <v:path arrowok="t" textboxrect="0,0,19604,41051"/>
              </v:shape>
              <v:shape id="Shape 23558" o:spid="_x0000_s1136" style="position:absolute;left:10855;top:4987;width:206;height:411;visibility:visible;mso-wrap-style:square;v-text-anchor:top" coordsize="20582,4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" path="m20429,r153,256l20582,10052r-715,c15692,12822,13302,17602,13591,22605v-164,2507,578,4989,2092,6992c16848,30576,18347,31071,19867,30975r715,l20582,40773r-2607,364l14715,41137,4304,36384c1480,32800,,28339,119,23780,38,14198,5888,5569,14816,2091,16908,1378,18337,713,20429,xe" fillcolor="#b2b2b2" stroked="f" strokeweight="0">
                <v:stroke miterlimit="83231f" joinstyle="miter"/>
                <v:path arrowok="t" textboxrect="0,0,20582,41137"/>
              </v:shape>
              <v:shape id="Shape 23559" o:spid="_x0000_s1137" style="position:absolute;left:8711;top:4986;width:199;height:412;visibility:visible;mso-wrap-style:square;v-text-anchor:top" coordsize="19914,4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" path="m19914,r-10,54l19659,152r,9798l19863,9868r,186c15687,12824,13298,17604,13587,22606v-187,2509,557,4999,2092,6991c16621,30477,17860,30970,19149,30975r628,l19608,31128r,9680l16532,41239r-2280,l4299,36384c1480,32798,,28341,115,23780,34,14199,5883,5569,14811,2093,16240,1378,18333,715,19914,xe" fillcolor="#b2b2b2" stroked="f" strokeweight="0">
                <v:stroke miterlimit="83231f" joinstyle="miter"/>
                <v:path arrowok="t" textboxrect="0,0,19914,41239"/>
              </v:shape>
              <v:shape id="Shape 23560" o:spid="_x0000_s1138" style="position:absolute;left:11768;top:4938;width:1;height:1;visibility:visible;mso-wrap-style:square;v-text-anchor:top" coordsize="12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" path="m123,l21,102,,13,123,xe" fillcolor="#b2b2b2" stroked="f" strokeweight="0">
                <v:stroke miterlimit="83231f" joinstyle="miter"/>
                <v:path arrowok="t" textboxrect="0,0,123,102"/>
              </v:shape>
              <v:shape id="Shape 24449" o:spid="_x0000_s1139" style="position:absolute;left:10093;top:4712;width:126;height:678;visibility:visible;mso-wrap-style:square;v-text-anchor:top" coordsize="12604,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" path="m,l12604,r,67818l,67818,,e" fillcolor="#b2b2b2" stroked="f" strokeweight="0">
                <v:stroke miterlimit="83231f" joinstyle="miter"/>
                <v:path arrowok="t" textboxrect="0,0,12604,67818"/>
              </v:shape>
              <v:shape id="Shape 24450" o:spid="_x0000_s1140" style="position:absolute;left:9499;top:4712;width:132;height:678;visibility:visible;mso-wrap-style:square;v-text-anchor:top" coordsize="13268,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" path="m,l13268,r,67818l,67818,,e" fillcolor="#b2b2b2" stroked="f" strokeweight="0">
                <v:stroke miterlimit="83231f" joinstyle="miter"/>
                <v:path arrowok="t" textboxrect="0,0,13268,67818"/>
              </v:shape>
              <v:shape id="Shape 24451" o:spid="_x0000_s1141" style="position:absolute;left:11881;top:4707;width:133;height:679;visibility:visible;mso-wrap-style:square;v-text-anchor:top" coordsize="13319,6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" path="m,l13319,r,67818l,67818,,e" fillcolor="#b2b2b2" stroked="f" strokeweight="0">
                <v:stroke miterlimit="83231f" joinstyle="miter"/>
                <v:path arrowok="t" textboxrect="0,0,13319,67818"/>
              </v:shape>
              <v:shape id="Shape 23564" o:spid="_x0000_s1142" style="position:absolute;left:11881;top:4707;width:0;height:0;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" path="m,51l,,,51xe" fillcolor="#b2b2b2" stroked="f" strokeweight="0">
                <v:stroke miterlimit="83231f" joinstyle="miter"/>
                <v:path arrowok="t" textboxrect="0,0,0,51"/>
              </v:shape>
              <v:shape id="Shape 23565" o:spid="_x0000_s1143" style="position:absolute;left:10093;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" path="m,510l,,,510xe" fillcolor="#b2b2b2" stroked="f" strokeweight="0">
                <v:stroke miterlimit="83231f" joinstyle="miter"/>
                <v:path arrowok="t" textboxrect="0,0,0,510"/>
              </v:shape>
              <v:shape id="Shape 23566" o:spid="_x0000_s1144" style="position:absolute;left:9499;top:4707;width:0;height:5;visibility:visible;mso-wrap-style:square;v-text-anchor:top" coordsize="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" path="m,510l,,,510xe" fillcolor="#b2b2b2" stroked="f" strokeweight="0">
                <v:stroke miterlimit="83231f" joinstyle="miter"/>
                <v:path arrowok="t" textboxrect="0,0,0,510"/>
              </v:shape>
              <v:shape id="Shape 23567" o:spid="_x0000_s1145" style="position:absolute;left:8241;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" path="m,l13982,r8930,44752l31996,r9797,l26484,67819r-11175,l,xe" fillcolor="#b2b2b2" stroked="f" strokeweight="0">
                <v:stroke miterlimit="83231f" joinstyle="miter"/>
                <v:path arrowok="t" textboxrect="0,0,41793,67819"/>
              </v:shape>
              <v:shape id="Shape 23568" o:spid="_x0000_s1146" style="position:absolute;left:6386;top:4706;width:418;height:678;visibility:visible;mso-wrap-style:square;v-text-anchor:top" coordsize="41793,67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" path="m,l13982,r8930,44752l31996,r9797,l26484,67819r-11175,l,xe" fillcolor="#b2b2b2" stroked="f" strokeweight="0">
                <v:stroke miterlimit="83231f" joinstyle="miter"/>
                <v:path arrowok="t" textboxrect="0,0,41793,67819"/>
              </v:shape>
              <v:shape id="Shape 23569" o:spid="_x0000_s1147" style="position:absolute;left:11368;top:4692;width:401;height:706;visibility:visible;mso-wrap-style:square;v-text-anchor:top" coordsize="40077,7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" path="m21911,256v7401,159,13731,5370,15309,12604l40005,24660,27524,26025c26810,16227,24717,10717,21911,10717v-5103,,-7706,9083,-7706,25871c14205,53378,17012,60368,21911,60368v4899,,6276,-5613,7705,-16075l40077,45008v-380,4755,-1322,9449,-2806,13982c35946,63067,33214,66542,29565,68788r-7422,1845l20294,70633,12050,68232c9388,66529,7207,64075,5836,61083,1935,53778,,45582,223,37303,185,28373,2101,19543,5836,11430,8120,4550,14667,,21911,256xe" fillcolor="#b2b2b2" stroked="f" strokeweight="0">
                <v:stroke miterlimit="83231f" joinstyle="miter"/>
                <v:path arrowok="t" textboxrect="0,0,40077,70633"/>
              </v:shape>
              <v:shape id="Shape 23570" o:spid="_x0000_s1148" style="position:absolute;left:11063;top:4694;width:210;height:698;visibility:visible;mso-wrap-style:square;v-text-anchor:top" coordsize="20973,6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" path="m51,l1480,c9185,,14084,2091,16789,6990v1354,2397,2302,5000,2806,7705l19595,59449v117,3304,579,6590,1378,9798l7705,69247r,-2908c7380,65429,7140,64488,6991,63531,5396,66322,2945,68521,,69808l,60061v2651,-570,4795,-2517,5613,-5103c6640,51552,7121,48003,7042,44447r,-8165c4486,36514,2056,37489,51,39088r,-9798c2330,28234,4665,27298,7042,26485r,-6074c7397,17459,6653,14480,4950,12043,3976,10709,2418,9930,765,9950r-714,l51,xe" fillcolor="#b2b2b2" stroked="f" strokeweight="0">
                <v:stroke miterlimit="83231f" joinstyle="miter"/>
                <v:path arrowok="t" textboxrect="0,0,20973,69808"/>
              </v:shape>
              <v:shape id="Shape 23571" o:spid="_x0000_s1149" style="position:absolute;left:8734;top:4688;width:391;height:705;visibility:visible;mso-wrap-style:square;v-text-anchor:top" coordsize="39089,7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" path="m17503,659r2041,c25545,,31422,2685,34853,7649v1423,2313,2150,4991,2093,7705c37588,18338,37828,21392,37660,24439r,35720c37792,63464,38272,66751,39089,69955r-13268,c25925,68966,25672,67971,25107,67151r,-2808l17503,70537r,-9766l17417,60771r5444,-4950c24237,52501,24730,48876,24290,45309r,-8369l17503,39665r,-9614l17543,29851r6747,-2707l24290,21070v351,-2952,-393,-5930,-2092,-8368c21518,11390,20152,10579,18677,10609r-1174,l17503,10354v-3393,1010,-5692,4164,-5613,7705c11531,20137,11290,22231,11176,24337l,22907c215,18362,1163,13881,2807,9640,5679,4169,11324,719,17503,659xe" fillcolor="#b2b2b2" stroked="f" strokeweight="0">
                <v:stroke miterlimit="83231f" joinstyle="miter"/>
                <v:path arrowok="t" textboxrect="0,0,39089,70537"/>
              </v:shape>
              <v:shape id="Shape 23572" o:spid="_x0000_s1150" style="position:absolute;left:7056;top:4688;width:216;height:702;visibility:visible;mso-wrap-style:square;v-text-anchor:top" coordsize="21637,7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" path="m153,646r1939,c8090,,13963,2682,17401,7637v1423,2313,2150,4990,2092,7705c20140,18323,20380,21380,20208,24426r,35721c20335,63452,20814,66739,21637,69943r-13319,l8318,66985v-625,-792,-868,-1822,-664,-2808l204,70247r,-9488l56,60759,5613,55707c6966,52380,7440,48758,6991,45194r,-8266l153,39673r,-9635l459,29784,,29973r,-37c2092,29223,5103,27845,6991,27132r,-6074c7346,18106,6602,15126,4899,12689,4235,11385,2890,10573,1429,10596l,10596r,-44l153,10342r,-9696xe" fillcolor="#b2b2b2" stroked="f" strokeweight="0">
                <v:stroke miterlimit="83231f" joinstyle="miter"/>
                <v:path arrowok="t" textboxrect="0,0,21637,70247"/>
              </v:shape>
              <v:shape id="Shape 23573" o:spid="_x0000_s1151" style="position:absolute;left:6882;top:4694;width:174;height:237;visibility:visible;mso-wrap-style:square;v-text-anchor:top" coordsize="17350,2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" path="m17350,r,9906l11890,17400v-359,2078,-598,4172,-715,6278l,22248c219,17706,1167,13226,2807,8981,5654,3558,11226,116,17350,xe" fillcolor="#b2b2b2" stroked="f" strokeweight="0">
                <v:stroke miterlimit="83231f" joinstyle="miter"/>
                <v:path arrowok="t" textboxrect="0,0,17350,23678"/>
              </v:shape>
              <v:shape id="Shape 23574" o:spid="_x0000_s1152" style="position:absolute;left:7056;top:4694;width:1;height: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" path="m153,l,,153,xe" fillcolor="#b2b2b2" stroked="f" strokeweight="0">
                <v:stroke miterlimit="83231f" joinstyle="miter"/>
                <v:path arrowok="t" textboxrect="0,0,153,0"/>
              </v:shape>
              <v:shape id="Shape 23575" o:spid="_x0000_s1153" style="position:absolute;left:10879;top:4693;width:182;height:238;visibility:visible;mso-wrap-style:square;v-text-anchor:top" coordsize="18218,2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" path="m18218,r-51,203l18167,9798v-3702,676,-6364,3944,-6277,7705c11528,19580,11290,21675,11175,23780l,22351c389,17756,1580,13266,3521,9083,5613,3470,10512,664,18218,xe" fillcolor="#b2b2b2" stroked="f" strokeweight="0">
                <v:stroke miterlimit="83231f" joinstyle="miter"/>
                <v:path arrowok="t" textboxrect="0,0,18218,23780"/>
              </v:shape>
              <v:shape id="Shape 23576" o:spid="_x0000_s1154" style="position:absolute;left:6072;top:4693;width:209;height:698;visibility:visible;mso-wrap-style:square;v-text-anchor:top" coordsize="20880,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" path="m9,r,102l1386,102v7706,,12605,2092,15309,6991c18054,9488,19002,12092,19502,14798r,44753c19623,62855,20084,66139,20880,69349r-13268,l7612,66441v-323,-913,-563,-1853,-714,-2808l9,69819r-9,8l,60215r9,l9,60164v2651,-571,4794,-2518,5613,-5104c6625,51650,7091,48104,7000,44549r,-8165c4444,36613,2014,37588,9,39190r,104l,39294,,29480r9,14l9,29392c2288,28336,4622,27398,7000,26588r,-6075c7350,17562,6606,14584,4907,12145,3849,10917,2341,10164,723,10052r-714,l9,9798,,9808,,5,9,xe" fillcolor="#b2b2b2" stroked="f" strokeweight="0">
                <v:stroke miterlimit="83231f" joinstyle="miter"/>
                <v:path arrowok="t" textboxrect="0,0,20880,69827"/>
              </v:shape>
              <v:shape id="Shape 24452" o:spid="_x0000_s1155" style="position:absolute;left:10093;top:4425;width:126;height:133;visibility:visible;mso-wrap-style:square;v-text-anchor:top" coordsize="12604,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" path="m,l12604,r,13267l,13267,,e" fillcolor="#b2b2b2" stroked="f" strokeweight="0">
                <v:stroke miterlimit="83231f" joinstyle="miter"/>
                <v:path arrowok="t" textboxrect="0,0,12604,13267"/>
              </v:shape>
              <v:shape id="Shape 24453" o:spid="_x0000_s1156" style="position:absolute;left:9499;top:4425;width:132;height:133;visibility:visible;mso-wrap-style:square;v-text-anchor:top" coordsize="13268,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" path="m,l13268,r,13267l,13267,,e" fillcolor="#b2b2b2" stroked="f" strokeweight="0">
                <v:stroke miterlimit="83231f" joinstyle="miter"/>
                <v:path arrowok="t" textboxrect="0,0,13268,13267"/>
              </v:shape>
              <v:shape id="Shape 23579" o:spid="_x0000_s1157" style="position:absolute;left:10359;top:4421;width:431;height:962;visibility:visible;mso-wrap-style:square;v-text-anchor:top" coordsize="43171,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" path="m,l13319,r,59443l12655,60624r664,-510l13319,59443,30618,28629r11175,l29189,50316,43171,96244r-14697,l20106,64757,13115,77363r,18881l,96244,,xe" fillcolor="#b2b2b2" stroked="f" strokeweight="0">
                <v:stroke miterlimit="83231f" joinstyle="miter"/>
                <v:path arrowok="t" textboxrect="0,0,43171,96244"/>
              </v:shape>
              <v:shape id="Shape 23580" o:spid="_x0000_s1158" style="position:absolute;left:9240;top:4421;width:126;height:969;visibility:visible;mso-wrap-style:square;v-text-anchor:top" coordsize="12604,9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" path="m,l12604,r,460l12604,96957,,96957,,xe" fillcolor="#b2b2b2" stroked="f" strokeweight="0">
                <v:stroke miterlimit="83231f" joinstyle="miter"/>
                <v:path arrowok="t" textboxrect="0,0,12604,96957"/>
              </v:shape>
              <v:shape id="Shape 23581" o:spid="_x0000_s1159" style="position:absolute;left:7748;top:4421;width:434;height:962;visibility:visible;mso-wrap-style:square;v-text-anchor:top" coordsize="43324,9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" path="m,l12553,r,60002l12400,60268r153,-154l12553,60002,30567,28783r10461,l29342,50316,43324,96244r-14696,l20259,64757,12553,77363r,18881l,96244,,xe" fillcolor="#b2b2b2" stroked="f" strokeweight="0">
                <v:stroke miterlimit="83231f" joinstyle="miter"/>
                <v:path arrowok="t" textboxrect="0,0,43324,96244"/>
              </v:shape>
              <v:shape id="Shape 23582" o:spid="_x0000_s1160" style="position:absolute;left:9727;top:4420;width:280;height:970;visibility:visible;mso-wrap-style:square;v-text-anchor:top" coordsize="27964,97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" path="m21688,r6276,l27505,510r,9798l26127,10308v-1546,-440,-3202,107,-4184,1378c20186,13261,19391,15647,19850,17962r,11176l27556,29138r,9796l20259,38934r,58072l6991,97006r,-58529l,38477,,28679r6991,l6991,14697c6693,12342,6938,9951,7705,7705,9083,2091,13982,,21688,xe" fillcolor="#b2b2b2" stroked="f" strokeweight="0">
                <v:stroke miterlimit="83231f" joinstyle="miter"/>
                <v:path arrowok="t" textboxrect="0,0,27964,97006"/>
              </v:shape>
              <v:shape id="Shape 23583" o:spid="_x0000_s1161" style="position:absolute;left:11910;top:4401;width:202;height:161;visibility:visible;mso-wrap-style:square;v-text-anchor:top" coordsize="20259,16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" path="m6940,l20259,,9083,16073,,16073,6940,xe" fillcolor="#b2b2b2" stroked="f" strokeweight="0">
                <v:stroke miterlimit="83231f" joinstyle="miter"/>
                <v:path arrowok="t" textboxrect="0,0,20259,16073"/>
              </v:shape>
              <v:shape id="Shape 23584" o:spid="_x0000_s1162" style="position:absolute;left:4154;width:1769;height:3755;visibility:visible;mso-wrap-style:square;v-text-anchor:top" coordsize="176920,37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" path="m,l65726,r,148955l63634,176203,74809,150332,99304,89505r77616,l125176,179725r-14697,23066l119562,223765r56643,151761l106295,375526,68533,245452r-3521,6992l65012,375526,,375526,,xe" fillcolor="#706f6f" stroked="f" strokeweight="0">
                <v:stroke miterlimit="83231f" joinstyle="miter"/>
                <v:path arrowok="t" textboxrect="0,0,176920,375526"/>
              </v:shape>
              <v:shape id="Shape 23585" o:spid="_x0000_s1163" style="position:absolute;left:2245;top:866;width:1540;height:2970;visibility:visible;mso-wrap-style:square;v-text-anchor:top" coordsize="154058,2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" path="m70574,1490c93089,,115699,1719,137729,6595r,65520c123747,60226,109765,56042,95068,58848,80372,61655,72666,68647,69196,81249v-3470,12604,9083,29394,37048,50366c134208,152591,150282,176371,152170,202242v1888,25871,-3521,47558,-15309,62919c125074,280521,107162,290982,80372,293790v-26228,3220,-52844,104,-77616,-9085l2756,221786v18880,11175,36384,16074,52458,13983c71288,233676,81800,225971,85270,211274,88740,196577,77565,181217,48886,161623,21671,142742,6362,120357,2960,94467,,68594,5103,46958,16738,29456,28530,11328,48963,715,70574,1490xe" fillcolor="#706f6f" stroked="f" strokeweight="0">
                <v:stroke miterlimit="83231f" joinstyle="miter"/>
                <v:path arrowok="t" textboxrect="0,0,154058,297010"/>
              </v:shape>
              <v:shape id="Shape 23586" o:spid="_x0000_s1164" style="position:absolute;top:847;width:1867;height:2908;visibility:visible;mso-wrap-style:square;v-text-anchor:top" coordsize="186717,290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" path="m109816,726c129341,,148547,5842,164366,17311v15309,11176,22351,36383,22351,76238l186717,290778r-64246,l122471,106153v,-19595,-2807,-31485,-6991,-34956c108976,66553,101049,64329,93078,64920v-7958,-465,-15845,1744,-22402,6277c65573,74668,63685,85894,63685,105490r,185288l,290778,,5473r58072,l58072,22413c70676,7717,87465,726,109816,726xe" fillcolor="#706f6f" stroked="f" strokeweight="0">
                <v:stroke miterlimit="83231f" joinstyle="miter"/>
                <v:path arrowok="t" textboxrect="0,0,186717,290778"/>
              </v:shape>
              <v:shape id="Shape 23587" o:spid="_x0000_s1165" style="position:absolute;left:6300;top:1818;width:1208;height:1178;visibility:visible;mso-wrap-style:square;v-text-anchor:top" coordsize="120817,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" path="m52833,1563c69843,,87034,6003,99455,18567v16561,16754,21362,41852,12151,63533c102395,103781,80997,117751,57442,117462,25623,117180,,91262,85,59441,66,35884,14280,14648,36067,5686,41514,3446,47163,2084,52833,1563xe" fillcolor="#b2b2b2" stroked="f" strokeweight="0">
                <v:stroke miterlimit="83231f" joinstyle="miter"/>
                <v:path arrowok="t" textboxrect="0,0,120817,117751"/>
              </v:shape>
              <v:shape id="Shape 23588" o:spid="_x0000_s1166" style="position:absolute;left:7854;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" path="m52806,1563c69815,,87006,6003,99427,18567v16561,16754,21362,41852,12151,63533c102368,103781,80969,117751,57415,117462,25606,117154,,91248,57,59441,38,35884,14252,14648,36040,5686,41486,3446,47136,2084,52806,1563xe" fillcolor="#b2b2b2" stroked="f" strokeweight="0">
                <v:stroke miterlimit="83231f" joinstyle="miter"/>
                <v:path arrowok="t" textboxrect="0,0,120789,117751"/>
              </v:shape>
              <v:shape id="Shape 23589" o:spid="_x0000_s1167" style="position:absolute;left:9408;top:1818;width:1208;height:1178;visibility:visible;mso-wrap-style:square;v-text-anchor:top" coordsize="120789,11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" path="m52806,1563c69815,,87006,6003,99427,18567v16561,16754,21362,41852,12151,63533c102367,103781,80969,117751,57415,117462,25606,117154,,91248,57,59441,38,35884,14252,14648,36040,5686,41486,3446,47136,2084,52806,1563xe" fillcolor="#b2b2b2" stroked="f" strokeweight="0">
                <v:stroke miterlimit="83231f" joinstyle="miter"/>
                <v:path arrowok="t" textboxrect="0,0,120789,117751"/>
              </v:shape>
              <v:shape id="Shape 23590" o:spid="_x0000_s1168" style="position:absolute;top:6100;width:68382;height:0;visibility:visible;mso-wrap-style:square;v-text-anchor:top"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" path="m6838252,l,e" filled="f" strokecolor="#d3d3d3">
                <v:stroke miterlimit="83231f" joinstyle="miter"/>
                <v:path arrowok="t" textboxrect="0,0,6838252,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3B16"/>
    <w:multiLevelType w:val="hybridMultilevel"/>
    <w:tmpl w:val="D4C080C4"/>
    <w:lvl w:ilvl="0" w:tplc="647E8D1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29F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DA5FC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F465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E25DB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1892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2637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2638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7A51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126"/>
    <w:rsid w:val="00011451"/>
    <w:rsid w:val="00794FDF"/>
    <w:rsid w:val="007D5E7B"/>
    <w:rsid w:val="00C34A62"/>
    <w:rsid w:val="00E16BB4"/>
    <w:rsid w:val="00F82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DD1B"/>
  <w15:docId w15:val="{C9496E29-13EB-4819-B1CE-E815DC4D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0" w:lineRule="auto"/>
      <w:ind w:left="10" w:hanging="10"/>
    </w:pPr>
    <w:rPr>
      <w:rFonts w:ascii="Arial" w:eastAsia="Arial" w:hAnsi="Arial" w:cs="Arial"/>
      <w:color w:val="000000"/>
      <w:sz w:val="20"/>
    </w:rPr>
  </w:style>
  <w:style w:type="paragraph" w:styleId="Nadpis1">
    <w:name w:val="heading 1"/>
    <w:next w:val="Normln"/>
    <w:link w:val="Nadpis1Char"/>
    <w:uiPriority w:val="9"/>
    <w:qFormat/>
    <w:pPr>
      <w:keepNext/>
      <w:keepLines/>
      <w:spacing w:after="0"/>
      <w:ind w:left="10" w:hanging="1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Arial" w:eastAsia="Arial" w:hAnsi="Arial" w:cs="Arial"/>
      <w:b/>
      <w:color w:val="000000"/>
      <w:sz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3"/>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Mkatabulky">
    <w:name w:val="Table Grid"/>
    <w:basedOn w:val="Normlntabulka"/>
    <w:uiPriority w:val="39"/>
    <w:rsid w:val="00794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rsid w:val="00011451"/>
    <w:pPr>
      <w:tabs>
        <w:tab w:val="center" w:pos="4536"/>
        <w:tab w:val="right" w:pos="9072"/>
      </w:tabs>
      <w:spacing w:after="0" w:line="240" w:lineRule="auto"/>
      <w:ind w:left="0" w:firstLine="0"/>
    </w:pPr>
    <w:rPr>
      <w:rFonts w:ascii="Times New Roman" w:eastAsia="Times New Roman" w:hAnsi="Times New Roman" w:cs="Times New Roman"/>
      <w:color w:val="auto"/>
      <w:sz w:val="24"/>
      <w:szCs w:val="24"/>
    </w:rPr>
  </w:style>
  <w:style w:type="character" w:customStyle="1" w:styleId="ZpatChar">
    <w:name w:val="Zápatí Char"/>
    <w:basedOn w:val="Standardnpsmoodstavce"/>
    <w:link w:val="Zpat"/>
    <w:rsid w:val="000114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2333</Words>
  <Characters>13769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Swadosch Rudolf</dc:creator>
  <cp:keywords/>
  <cp:lastModifiedBy>Marcela Hrejsová</cp:lastModifiedBy>
  <cp:revision>4</cp:revision>
  <dcterms:created xsi:type="dcterms:W3CDTF">2023-09-04T10:01:00Z</dcterms:created>
  <dcterms:modified xsi:type="dcterms:W3CDTF">2023-10-13T08:59:00Z</dcterms:modified>
</cp:coreProperties>
</file>